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8F" w:rsidRPr="00166F8F" w:rsidRDefault="00166F8F" w:rsidP="00166F8F">
      <w:pPr>
        <w:rPr>
          <w:b/>
          <w:sz w:val="40"/>
          <w:szCs w:val="40"/>
        </w:rPr>
      </w:pPr>
      <w:r w:rsidRPr="00166F8F">
        <w:rPr>
          <w:b/>
          <w:sz w:val="40"/>
          <w:szCs w:val="40"/>
        </w:rPr>
        <w:t xml:space="preserve">Widener Housing Policy and Co-op </w:t>
      </w:r>
    </w:p>
    <w:p w:rsidR="00166F8F" w:rsidRDefault="00166F8F" w:rsidP="00166F8F">
      <w:pPr>
        <w:rPr>
          <w:b/>
        </w:rPr>
      </w:pPr>
    </w:p>
    <w:p w:rsidR="00166F8F" w:rsidRPr="00166F8F" w:rsidRDefault="00166F8F" w:rsidP="00166F8F">
      <w:pPr>
        <w:rPr>
          <w:b/>
        </w:rPr>
      </w:pPr>
      <w:bookmarkStart w:id="0" w:name="_GoBack"/>
      <w:bookmarkEnd w:id="0"/>
      <w:r w:rsidRPr="00166F8F">
        <w:rPr>
          <w:b/>
        </w:rPr>
        <w:t>What happens if my co-op is far away and I leave campus for the spring?</w:t>
      </w:r>
    </w:p>
    <w:p w:rsidR="00166F8F" w:rsidRDefault="00166F8F" w:rsidP="00166F8F"/>
    <w:p w:rsidR="00166F8F" w:rsidRDefault="00166F8F" w:rsidP="00166F8F">
      <w:r>
        <w:t>When students leave for the spring, the Residence Life office needs to be notified and can remove you from your current housing assignment. If you intend to live on campus in the summer, you must complete the summer housing application by the university deadline.  This application</w:t>
      </w:r>
      <w:r>
        <w:t xml:space="preserve"> is available in late spring.  </w:t>
      </w:r>
    </w:p>
    <w:p w:rsidR="00166F8F" w:rsidRDefault="00166F8F" w:rsidP="00166F8F">
      <w:pPr>
        <w:rPr>
          <w:b/>
        </w:rPr>
      </w:pPr>
    </w:p>
    <w:p w:rsidR="00166F8F" w:rsidRPr="00166F8F" w:rsidRDefault="00166F8F" w:rsidP="00166F8F">
      <w:pPr>
        <w:rPr>
          <w:b/>
        </w:rPr>
      </w:pPr>
      <w:r w:rsidRPr="00166F8F">
        <w:rPr>
          <w:b/>
        </w:rPr>
        <w:t>Wh</w:t>
      </w:r>
      <w:r>
        <w:rPr>
          <w:b/>
        </w:rPr>
        <w:t>at is Widener's housing policy?</w:t>
      </w:r>
    </w:p>
    <w:p w:rsidR="00166F8F" w:rsidRDefault="00166F8F" w:rsidP="00166F8F">
      <w:r>
        <w:t>All full-time undergraduate day students are required to live on campus until t</w:t>
      </w:r>
      <w:r>
        <w:t>hey attain senior class status.</w:t>
      </w:r>
    </w:p>
    <w:p w:rsidR="00166F8F" w:rsidRDefault="00166F8F" w:rsidP="00166F8F">
      <w:r>
        <w:t>Freshman, sophomore, and junior full-time students must reside on campus unless they qualify for commuter status. To qualify for commuter status, a student must live at home with parent(s) or legal guardian(s) and within 25 miles from the university or from his/her co-op, internship</w:t>
      </w:r>
      <w:r>
        <w:t>, or student teaching location.</w:t>
      </w:r>
    </w:p>
    <w:p w:rsidR="00166F8F" w:rsidRDefault="00166F8F" w:rsidP="00166F8F">
      <w:r>
        <w:t>Our housing policy is based on pedagogy that informs us of the numerous benefits to living on campus: better grades, higher graduation rates, and easy access to campus resources that enhances the student experience.</w:t>
      </w:r>
    </w:p>
    <w:p w:rsidR="00166F8F" w:rsidRDefault="00166F8F" w:rsidP="00166F8F"/>
    <w:p w:rsidR="00166F8F" w:rsidRPr="00166F8F" w:rsidRDefault="00166F8F" w:rsidP="00166F8F">
      <w:pPr>
        <w:rPr>
          <w:b/>
        </w:rPr>
      </w:pPr>
      <w:r w:rsidRPr="00166F8F">
        <w:rPr>
          <w:b/>
        </w:rPr>
        <w:t>What happens if my co-op is far away a</w:t>
      </w:r>
      <w:r>
        <w:rPr>
          <w:b/>
        </w:rPr>
        <w:t>nd I leave campus for the fall?</w:t>
      </w:r>
    </w:p>
    <w:p w:rsidR="00166F8F" w:rsidRDefault="00166F8F" w:rsidP="00166F8F">
      <w:r>
        <w:t xml:space="preserve">When students leave for the fall, the Residence Life office needs to be notified and can remove you from your current housing assignment.  Between Thanksgiving and Winter break, you will be able to apply for housing for the spring.  We guarantee housing for our students who meet university deadlines.  However, we CANNOT guarantee the same housing assignment you selected for the fall.  We do our best to accommodate requests on a space available basis. </w:t>
      </w:r>
    </w:p>
    <w:p w:rsidR="00166F8F" w:rsidRDefault="00166F8F" w:rsidP="00166F8F"/>
    <w:p w:rsidR="00546E9A" w:rsidRDefault="00546E9A" w:rsidP="00166F8F"/>
    <w:sectPr w:rsidR="00546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8F"/>
    <w:rsid w:val="00166F8F"/>
    <w:rsid w:val="0054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2D11"/>
  <w15:chartTrackingRefBased/>
  <w15:docId w15:val="{B13FBAA2-EFCA-4CD7-B501-4DCB42D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Tierney</dc:creator>
  <cp:keywords/>
  <dc:description/>
  <cp:lastModifiedBy>Kelly M Tierney</cp:lastModifiedBy>
  <cp:revision>1</cp:revision>
  <dcterms:created xsi:type="dcterms:W3CDTF">2018-07-26T18:02:00Z</dcterms:created>
  <dcterms:modified xsi:type="dcterms:W3CDTF">2018-07-26T18:04:00Z</dcterms:modified>
</cp:coreProperties>
</file>