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0B" w:rsidP="1FF85D7B" w:rsidRDefault="0015560B" w14:paraId="411C042F" w14:textId="0A47D41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1FF85D7B" w:rsidR="0015560B">
        <w:rPr>
          <w:rFonts w:ascii="Georgia-Bold" w:hAnsi="Georgia-Bold" w:cs="Georgia-Bold"/>
          <w:b w:val="1"/>
          <w:bCs w:val="1"/>
          <w:sz w:val="40"/>
          <w:szCs w:val="40"/>
        </w:rPr>
        <w:t xml:space="preserve">Sherry </w:t>
      </w:r>
      <w:r w:rsidRPr="1FF85D7B" w:rsidR="14DD4D00">
        <w:rPr>
          <w:rFonts w:ascii="Georgia-Bold" w:hAnsi="Georgia-Bold" w:cs="Georgia-Bold"/>
          <w:b w:val="1"/>
          <w:bCs w:val="1"/>
          <w:sz w:val="40"/>
          <w:szCs w:val="40"/>
        </w:rPr>
        <w:t>San</w:t>
      </w:r>
      <w:r w:rsidRPr="1FF85D7B" w:rsidR="05D3176C">
        <w:rPr>
          <w:rFonts w:ascii="Georgia-Bold" w:hAnsi="Georgia-Bold" w:cs="Georgia-Bold"/>
          <w:b w:val="1"/>
          <w:bCs w:val="1"/>
          <w:sz w:val="40"/>
          <w:szCs w:val="40"/>
        </w:rPr>
        <w:t>d</w:t>
      </w:r>
      <w:r w:rsidRPr="1FF85D7B" w:rsidR="14DD4D00">
        <w:rPr>
          <w:rFonts w:ascii="Georgia-Bold" w:hAnsi="Georgia-Bold" w:cs="Georgia-Bold"/>
          <w:b w:val="1"/>
          <w:bCs w:val="1"/>
          <w:sz w:val="40"/>
          <w:szCs w:val="40"/>
        </w:rPr>
        <w:t>ers</w:t>
      </w:r>
    </w:p>
    <w:p w:rsidR="0015560B" w:rsidP="1FF85D7B" w:rsidRDefault="0015560B" w14:paraId="5E49F7B4" w14:textId="54786B0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15560B" w:rsidP="3CE05E46" w:rsidRDefault="0015560B" w14:paraId="4D6E1C3E" w14:textId="4CF2CE3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1FF85D7B" w:rsidR="14DD4D00">
        <w:rPr>
          <w:rFonts w:ascii="Georgia" w:hAnsi="Georgia" w:cs="Georgia"/>
          <w:sz w:val="24"/>
          <w:szCs w:val="24"/>
        </w:rPr>
        <w:t>1</w:t>
      </w:r>
      <w:r w:rsidRPr="1FF85D7B" w:rsidR="3353583F">
        <w:rPr>
          <w:rFonts w:ascii="Georgia" w:hAnsi="Georgia" w:cs="Georgia"/>
          <w:sz w:val="24"/>
          <w:szCs w:val="24"/>
        </w:rPr>
        <w:t>23</w:t>
      </w:r>
      <w:r w:rsidRPr="1FF85D7B" w:rsidR="0015560B">
        <w:rPr>
          <w:rFonts w:ascii="Georgia" w:hAnsi="Georgia" w:cs="Georgia"/>
          <w:sz w:val="24"/>
          <w:szCs w:val="24"/>
        </w:rPr>
        <w:t xml:space="preserve"> </w:t>
      </w:r>
      <w:r w:rsidRPr="1FF85D7B" w:rsidR="4E10484A">
        <w:rPr>
          <w:rFonts w:ascii="Georgia" w:hAnsi="Georgia" w:cs="Georgia"/>
          <w:sz w:val="24"/>
          <w:szCs w:val="24"/>
        </w:rPr>
        <w:t>Independence Rd, Wichita, KS</w:t>
      </w:r>
    </w:p>
    <w:p w:rsidR="0015560B" w:rsidP="0015560B" w:rsidRDefault="0015560B" w14:paraId="56C31AF5" w14:textId="4F632D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3CE05E46" w:rsidR="673C80C1">
        <w:rPr>
          <w:rFonts w:ascii="Georgia" w:hAnsi="Georgia" w:cs="Georgia"/>
          <w:sz w:val="24"/>
          <w:szCs w:val="24"/>
        </w:rPr>
        <w:t>ssanders</w:t>
      </w:r>
      <w:r w:rsidRPr="3CE05E46" w:rsidR="0015560B">
        <w:rPr>
          <w:rFonts w:ascii="Georgia" w:hAnsi="Georgia" w:cs="Georgia"/>
          <w:sz w:val="24"/>
          <w:szCs w:val="24"/>
        </w:rPr>
        <w:t>@</w:t>
      </w:r>
      <w:r w:rsidRPr="3CE05E46" w:rsidR="507605A9">
        <w:rPr>
          <w:rFonts w:ascii="Georgia" w:hAnsi="Georgia" w:cs="Georgia"/>
          <w:sz w:val="24"/>
          <w:szCs w:val="24"/>
        </w:rPr>
        <w:t>email.com</w:t>
      </w:r>
    </w:p>
    <w:p w:rsidR="0015560B" w:rsidP="0015560B" w:rsidRDefault="0015560B" w14:paraId="15EE0E29" w14:textId="28BE85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3CE05E46" w:rsidR="0015560B">
        <w:rPr>
          <w:rFonts w:ascii="Georgia" w:hAnsi="Georgia" w:cs="Georgia"/>
          <w:sz w:val="24"/>
          <w:szCs w:val="24"/>
        </w:rPr>
        <w:t>Ph: (</w:t>
      </w:r>
      <w:r w:rsidRPr="3CE05E46" w:rsidR="59E349E8">
        <w:rPr>
          <w:rFonts w:ascii="Georgia" w:hAnsi="Georgia" w:cs="Georgia"/>
          <w:sz w:val="24"/>
          <w:szCs w:val="24"/>
        </w:rPr>
        <w:t>111</w:t>
      </w:r>
      <w:r w:rsidRPr="3CE05E46" w:rsidR="0015560B">
        <w:rPr>
          <w:rFonts w:ascii="Georgia" w:hAnsi="Georgia" w:cs="Georgia"/>
          <w:sz w:val="24"/>
          <w:szCs w:val="24"/>
        </w:rPr>
        <w:t>)</w:t>
      </w:r>
      <w:r w:rsidRPr="3CE05E46" w:rsidR="457EB727">
        <w:rPr>
          <w:rFonts w:ascii="Georgia" w:hAnsi="Georgia" w:cs="Georgia"/>
          <w:sz w:val="24"/>
          <w:szCs w:val="24"/>
        </w:rPr>
        <w:t>222</w:t>
      </w:r>
      <w:r w:rsidRPr="3CE05E46" w:rsidR="0015560B">
        <w:rPr>
          <w:rFonts w:ascii="Georgia" w:hAnsi="Georgia" w:cs="Georgia"/>
          <w:sz w:val="24"/>
          <w:szCs w:val="24"/>
        </w:rPr>
        <w:t>-3</w:t>
      </w:r>
      <w:r w:rsidRPr="3CE05E46" w:rsidR="676BD332">
        <w:rPr>
          <w:rFonts w:ascii="Georgia" w:hAnsi="Georgia" w:cs="Georgia"/>
          <w:sz w:val="24"/>
          <w:szCs w:val="24"/>
        </w:rPr>
        <w:t>333</w:t>
      </w:r>
    </w:p>
    <w:p w:rsidR="6FA9E820" w:rsidP="6FA9E820" w:rsidRDefault="6FA9E820" w14:paraId="3267CF07" w14:textId="1D1054B7">
      <w:pPr>
        <w:pStyle w:val="Normal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15560B" w:rsidP="6FA9E820" w:rsidRDefault="0015560B" w14:paraId="68A1F69C" w14:textId="7AF6D035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1FF85D7B" w:rsidR="0015560B">
        <w:rPr>
          <w:rFonts w:ascii="Calibri" w:hAnsi="Calibri" w:eastAsia="Calibri" w:cs="Calibri"/>
          <w:b w:val="1"/>
          <w:bCs w:val="1"/>
          <w:sz w:val="28"/>
          <w:szCs w:val="28"/>
        </w:rPr>
        <w:t>Sum</w:t>
      </w:r>
      <w:r w:rsidRPr="1FF85D7B" w:rsidR="0015560B">
        <w:rPr>
          <w:rFonts w:ascii="Calibri" w:hAnsi="Calibri" w:eastAsia="Calibri" w:cs="Calibri"/>
          <w:b w:val="1"/>
          <w:bCs w:val="1"/>
          <w:sz w:val="28"/>
          <w:szCs w:val="28"/>
        </w:rPr>
        <w:t>m</w:t>
      </w:r>
      <w:r w:rsidRPr="1FF85D7B" w:rsidR="0015560B">
        <w:rPr>
          <w:rFonts w:ascii="Calibri" w:hAnsi="Calibri" w:eastAsia="Calibri" w:cs="Calibri"/>
          <w:b w:val="1"/>
          <w:bCs w:val="1"/>
          <w:sz w:val="28"/>
          <w:szCs w:val="28"/>
        </w:rPr>
        <w:t>ary</w:t>
      </w:r>
    </w:p>
    <w:p w:rsidR="1FF85D7B" w:rsidP="1FF85D7B" w:rsidRDefault="1FF85D7B" w14:paraId="5BA6A216" w14:textId="35A56530">
      <w:pPr>
        <w:pStyle w:val="Normal"/>
        <w:spacing w:after="0" w:line="240" w:lineRule="auto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0015560B" w:rsidP="6FA9E820" w:rsidRDefault="0015560B" w14:paraId="1B7CA773" w14:textId="576C5B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eastAsia="Georgia" w:cs="Georgia" w:asciiTheme="minorAscii" w:hAnsiTheme="minorAscii" w:eastAsiaTheme="minorAscii" w:cstheme="minorAscii"/>
          <w:sz w:val="24"/>
          <w:szCs w:val="24"/>
        </w:rPr>
      </w:pPr>
      <w:r w:rsidRPr="6FA9E820" w:rsidR="20EFF460">
        <w:rPr>
          <w:rFonts w:ascii="Georgia" w:hAnsi="Georgia" w:cs="Georgia"/>
          <w:sz w:val="24"/>
          <w:szCs w:val="24"/>
        </w:rPr>
        <w:t>Extremely driven R</w:t>
      </w:r>
      <w:r w:rsidRPr="6FA9E820" w:rsidR="0015560B">
        <w:rPr>
          <w:rFonts w:ascii="Georgia" w:hAnsi="Georgia" w:cs="Georgia"/>
          <w:sz w:val="24"/>
          <w:szCs w:val="24"/>
        </w:rPr>
        <w:t xml:space="preserve">adiologic </w:t>
      </w:r>
      <w:r w:rsidRPr="6FA9E820" w:rsidR="61CFDD64">
        <w:rPr>
          <w:rFonts w:ascii="Georgia" w:hAnsi="Georgia" w:cs="Georgia"/>
          <w:sz w:val="24"/>
          <w:szCs w:val="24"/>
        </w:rPr>
        <w:t>T</w:t>
      </w:r>
      <w:r w:rsidRPr="6FA9E820" w:rsidR="0015560B">
        <w:rPr>
          <w:rFonts w:ascii="Georgia" w:hAnsi="Georgia" w:cs="Georgia"/>
          <w:sz w:val="24"/>
          <w:szCs w:val="24"/>
        </w:rPr>
        <w:t>echnologist</w:t>
      </w:r>
      <w:r w:rsidRPr="6FA9E820" w:rsidR="57F2BEDC">
        <w:rPr>
          <w:rFonts w:ascii="Georgia" w:hAnsi="Georgia" w:cs="Georgia"/>
          <w:sz w:val="24"/>
          <w:szCs w:val="24"/>
        </w:rPr>
        <w:t xml:space="preserve"> with a </w:t>
      </w:r>
      <w:r w:rsidRPr="6FA9E820" w:rsidR="57F2BEDC">
        <w:rPr>
          <w:rFonts w:ascii="Georgia" w:hAnsi="Georgia" w:cs="Georgia"/>
          <w:sz w:val="24"/>
          <w:szCs w:val="24"/>
        </w:rPr>
        <w:t>passion for serving and helping others</w:t>
      </w:r>
    </w:p>
    <w:p w:rsidR="0015560B" w:rsidP="6FA9E820" w:rsidRDefault="0015560B" w14:paraId="3B150A84" w14:textId="00DCF9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6FA9E820" w:rsidR="7658DF50">
        <w:rPr>
          <w:rFonts w:ascii="Georgia" w:hAnsi="Georgia" w:cs="Georgia"/>
          <w:sz w:val="24"/>
          <w:szCs w:val="24"/>
        </w:rPr>
        <w:t xml:space="preserve">Teacher looking to inspire students in the field of radiology </w:t>
      </w:r>
    </w:p>
    <w:p w:rsidR="0015560B" w:rsidP="6FA9E820" w:rsidRDefault="0015560B" w14:paraId="287EB5F6" w14:textId="53470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6FA9E820" w:rsidR="2E972E1E">
        <w:rPr>
          <w:rFonts w:ascii="Georgia" w:hAnsi="Georgia" w:cs="Georgia"/>
          <w:sz w:val="24"/>
          <w:szCs w:val="24"/>
        </w:rPr>
        <w:t xml:space="preserve">Resourceful, organized team-player </w:t>
      </w:r>
    </w:p>
    <w:p w:rsidR="6FA9E820" w:rsidP="6FA9E820" w:rsidRDefault="6FA9E820" w14:paraId="0F6EB888" w14:textId="555F121F">
      <w:pPr>
        <w:pStyle w:val="Normal"/>
        <w:spacing w:after="0" w:line="240" w:lineRule="auto"/>
        <w:ind w:left="0"/>
        <w:rPr>
          <w:rFonts w:ascii="Georgia" w:hAnsi="Georgia" w:cs="Georgia"/>
          <w:sz w:val="24"/>
          <w:szCs w:val="24"/>
        </w:rPr>
      </w:pPr>
    </w:p>
    <w:p w:rsidR="0015560B" w:rsidP="58847765" w:rsidRDefault="0015560B" w14:paraId="7FDA46CA" w14:textId="4909453D">
      <w:pPr>
        <w:pStyle w:val="Normal"/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58847765" w:rsidR="1F42E852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Education </w:t>
      </w:r>
    </w:p>
    <w:p w:rsidR="0015560B" w:rsidP="58847765" w:rsidRDefault="0015560B" w14:noSpellErr="1" w14:paraId="65A21D80" w14:textId="47825524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 w:val="1"/>
          <w:iCs w:val="1"/>
          <w:sz w:val="24"/>
          <w:szCs w:val="24"/>
        </w:rPr>
      </w:pPr>
    </w:p>
    <w:p w:rsidR="0015560B" w:rsidP="58847765" w:rsidRDefault="0015560B" w14:paraId="79E2CD8F" w14:textId="1EC39A04">
      <w:pPr>
        <w:pStyle w:val="Normal"/>
        <w:autoSpaceDE w:val="0"/>
        <w:autoSpaceDN w:val="0"/>
        <w:adjustRightInd w:val="0"/>
        <w:spacing w:after="0" w:line="240" w:lineRule="auto"/>
        <w:rPr>
          <w:rFonts w:ascii="Georgia" w:hAnsi="Georgia" w:eastAsia="Georgia" w:cs="Georgia"/>
          <w:i w:val="0"/>
          <w:iCs w:val="0"/>
          <w:sz w:val="24"/>
          <w:szCs w:val="24"/>
        </w:rPr>
      </w:pPr>
      <w:r w:rsidRPr="58847765" w:rsidR="1F42E852">
        <w:rPr>
          <w:rFonts w:ascii="Georgia" w:hAnsi="Georgia" w:eastAsia="Georgia" w:cs="Georgia"/>
          <w:i w:val="0"/>
          <w:iCs w:val="0"/>
          <w:sz w:val="24"/>
          <w:szCs w:val="24"/>
        </w:rPr>
        <w:t>Bachelor of Allied Health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8847765" w:rsidR="1F42E852">
        <w:rPr>
          <w:rFonts w:ascii="Georgia" w:hAnsi="Georgia" w:eastAsia="Georgia" w:cs="Georgia"/>
          <w:i w:val="0"/>
          <w:iCs w:val="0"/>
          <w:sz w:val="24"/>
          <w:szCs w:val="24"/>
        </w:rPr>
        <w:t>May 2022</w:t>
      </w:r>
    </w:p>
    <w:p w:rsidR="0015560B" w:rsidP="58847765" w:rsidRDefault="0015560B" w14:paraId="7875F860" w14:textId="26B177F6">
      <w:pPr>
        <w:pStyle w:val="Normal"/>
        <w:autoSpaceDE w:val="0"/>
        <w:autoSpaceDN w:val="0"/>
        <w:adjustRightInd w:val="0"/>
        <w:spacing w:after="0" w:line="240" w:lineRule="auto"/>
        <w:rPr>
          <w:rFonts w:ascii="Georgia" w:hAnsi="Georgia" w:eastAsia="Georgia" w:cs="Georgia"/>
          <w:i w:val="0"/>
          <w:iCs w:val="0"/>
          <w:sz w:val="24"/>
          <w:szCs w:val="24"/>
        </w:rPr>
      </w:pPr>
      <w:r w:rsidRPr="58847765" w:rsidR="1F42E852">
        <w:rPr>
          <w:rFonts w:ascii="Georgia" w:hAnsi="Georgia" w:eastAsia="Georgia" w:cs="Georgia"/>
          <w:i w:val="0"/>
          <w:iCs w:val="0"/>
          <w:sz w:val="24"/>
          <w:szCs w:val="24"/>
        </w:rPr>
        <w:t>Widener University, Chester, PA</w:t>
      </w:r>
    </w:p>
    <w:p w:rsidR="0015560B" w:rsidP="58847765" w:rsidRDefault="0015560B" w14:paraId="338E067C" w14:textId="08F3EB2F">
      <w:pPr>
        <w:pStyle w:val="Normal"/>
        <w:autoSpaceDE w:val="0"/>
        <w:autoSpaceDN w:val="0"/>
        <w:adjustRightInd w:val="0"/>
        <w:spacing w:after="0" w:line="240" w:lineRule="auto"/>
        <w:rPr>
          <w:rFonts w:ascii="Georgia" w:hAnsi="Georgia" w:eastAsia="Georgia" w:cs="Georgia"/>
          <w:i w:val="0"/>
          <w:iCs w:val="0"/>
          <w:sz w:val="24"/>
          <w:szCs w:val="24"/>
        </w:rPr>
      </w:pPr>
    </w:p>
    <w:p w:rsidR="0015560B" w:rsidP="58847765" w:rsidRDefault="0015560B" w14:paraId="3A1270E8" w14:textId="4E49F684">
      <w:pPr>
        <w:pStyle w:val="Normal"/>
        <w:autoSpaceDE w:val="0"/>
        <w:autoSpaceDN w:val="0"/>
        <w:adjustRightInd w:val="0"/>
        <w:spacing w:after="0" w:line="240" w:lineRule="auto"/>
        <w:rPr>
          <w:rFonts w:ascii="Georgia" w:hAnsi="Georgia" w:eastAsia="Georgia" w:cs="Georgia"/>
          <w:i w:val="0"/>
          <w:iCs w:val="0"/>
          <w:sz w:val="24"/>
          <w:szCs w:val="24"/>
        </w:rPr>
      </w:pPr>
      <w:r w:rsidRPr="58847765" w:rsidR="1F42E852">
        <w:rPr>
          <w:rFonts w:ascii="Georgia" w:hAnsi="Georgia" w:eastAsia="Georgia" w:cs="Georgia"/>
          <w:i w:val="0"/>
          <w:iCs w:val="0"/>
          <w:sz w:val="24"/>
          <w:szCs w:val="24"/>
        </w:rPr>
        <w:t xml:space="preserve">Associate of Health Science: Radiologic Technology </w:t>
      </w:r>
      <w:r>
        <w:tab/>
      </w:r>
      <w:r>
        <w:tab/>
      </w:r>
      <w:r>
        <w:tab/>
      </w:r>
      <w:r>
        <w:tab/>
      </w:r>
      <w:r>
        <w:tab/>
      </w:r>
      <w:r w:rsidRPr="58847765" w:rsidR="1F42E852">
        <w:rPr>
          <w:rFonts w:ascii="Georgia" w:hAnsi="Georgia" w:eastAsia="Georgia" w:cs="Georgia"/>
          <w:i w:val="0"/>
          <w:iCs w:val="0"/>
          <w:sz w:val="24"/>
          <w:szCs w:val="24"/>
        </w:rPr>
        <w:t>May 2015</w:t>
      </w:r>
    </w:p>
    <w:p w:rsidR="0015560B" w:rsidP="58847765" w:rsidRDefault="0015560B" w14:paraId="3B84A1BE" w14:textId="38BC7695">
      <w:pPr>
        <w:pStyle w:val="Normal"/>
        <w:autoSpaceDE w:val="0"/>
        <w:autoSpaceDN w:val="0"/>
        <w:adjustRightInd w:val="0"/>
        <w:spacing w:after="0" w:line="240" w:lineRule="auto"/>
        <w:rPr>
          <w:rFonts w:ascii="Georgia" w:hAnsi="Georgia" w:eastAsia="Georgia" w:cs="Georgia"/>
          <w:i w:val="0"/>
          <w:iCs w:val="0"/>
          <w:sz w:val="24"/>
          <w:szCs w:val="24"/>
        </w:rPr>
      </w:pPr>
      <w:r w:rsidRPr="58847765" w:rsidR="1F42E852">
        <w:rPr>
          <w:rFonts w:ascii="Georgia" w:hAnsi="Georgia" w:eastAsia="Georgia" w:cs="Georgia"/>
          <w:i w:val="0"/>
          <w:iCs w:val="0"/>
          <w:sz w:val="24"/>
          <w:szCs w:val="24"/>
        </w:rPr>
        <w:t>Newman University, Wichita, KS</w:t>
      </w:r>
    </w:p>
    <w:p w:rsidR="0015560B" w:rsidP="58847765" w:rsidRDefault="0015560B" w14:paraId="63D0BA73" w14:textId="061C266D">
      <w:pPr>
        <w:pStyle w:val="Normal"/>
        <w:autoSpaceDE w:val="0"/>
        <w:autoSpaceDN w:val="0"/>
        <w:adjustRightInd w:val="0"/>
        <w:spacing w:after="0" w:line="240" w:lineRule="auto"/>
        <w:rPr>
          <w:rFonts w:ascii="Georgia" w:hAnsi="Georgia" w:eastAsia="Georgia" w:cs="Georgia"/>
          <w:i w:val="0"/>
          <w:iCs w:val="0"/>
          <w:sz w:val="24"/>
          <w:szCs w:val="24"/>
        </w:rPr>
      </w:pPr>
      <w:r w:rsidRPr="58847765" w:rsidR="1F42E852">
        <w:rPr>
          <w:rFonts w:ascii="Georgia" w:hAnsi="Georgia" w:eastAsia="Georgia" w:cs="Georgia"/>
          <w:i w:val="0"/>
          <w:iCs w:val="0"/>
          <w:sz w:val="24"/>
          <w:szCs w:val="24"/>
        </w:rPr>
        <w:t>Lambda Nu -- National Honor Society for radiology and imaging</w:t>
      </w:r>
    </w:p>
    <w:p w:rsidR="0015560B" w:rsidP="58847765" w:rsidRDefault="0015560B" w14:paraId="4DA524E9" w14:textId="237102BD">
      <w:pPr>
        <w:pStyle w:val="Normal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</w:rPr>
      </w:pPr>
    </w:p>
    <w:p w:rsidR="0015560B" w:rsidP="6FA9E820" w:rsidRDefault="0015560B" w14:paraId="22CD5CD8" w14:textId="70CF0B16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58847765" w:rsidR="0015560B">
        <w:rPr>
          <w:rFonts w:ascii="Calibri" w:hAnsi="Calibri" w:eastAsia="Calibri" w:cs="Calibri"/>
          <w:b w:val="1"/>
          <w:bCs w:val="1"/>
          <w:sz w:val="28"/>
          <w:szCs w:val="28"/>
        </w:rPr>
        <w:t>Experience</w:t>
      </w:r>
    </w:p>
    <w:p w:rsidR="6FA9E820" w:rsidP="6FA9E820" w:rsidRDefault="6FA9E820" w14:paraId="06823EDF" w14:textId="5ACE5446">
      <w:pPr>
        <w:pStyle w:val="Normal"/>
        <w:spacing w:after="0" w:line="240" w:lineRule="auto"/>
        <w:rPr>
          <w:rFonts w:ascii="Georgia-Bold" w:hAnsi="Georgia-Bold" w:cs="Georgia-Bold"/>
          <w:b w:val="1"/>
          <w:bCs w:val="1"/>
          <w:sz w:val="24"/>
          <w:szCs w:val="24"/>
        </w:rPr>
      </w:pPr>
    </w:p>
    <w:p w:rsidR="0015560B" w:rsidP="3CE05E46" w:rsidRDefault="0015560B" w14:paraId="3B6F8D61" w14:textId="400980D1">
      <w:pPr>
        <w:pStyle w:val="Normal"/>
        <w:autoSpaceDE w:val="0"/>
        <w:autoSpaceDN w:val="0"/>
        <w:adjustRightInd w:val="0"/>
        <w:spacing w:after="0" w:line="240" w:lineRule="auto"/>
        <w:ind w:left="0"/>
        <w:rPr>
          <w:rFonts w:ascii="Georgia" w:hAnsi="Georgia" w:eastAsia="Georgia" w:cs="Georgia"/>
          <w:i w:val="0"/>
          <w:iCs w:val="0"/>
          <w:sz w:val="24"/>
          <w:szCs w:val="24"/>
        </w:rPr>
      </w:pPr>
      <w:r w:rsidRPr="3CE05E46" w:rsidR="0015560B">
        <w:rPr>
          <w:rFonts w:ascii="Georgia" w:hAnsi="Georgia" w:eastAsia="Georgia" w:cs="Georgia"/>
          <w:i w:val="0"/>
          <w:iCs w:val="0"/>
          <w:sz w:val="24"/>
          <w:szCs w:val="24"/>
        </w:rPr>
        <w:t xml:space="preserve">Instructor/Clinical Coordinator </w:t>
      </w:r>
    </w:p>
    <w:p w:rsidR="0015560B" w:rsidP="3CE05E46" w:rsidRDefault="0015560B" w14:paraId="418FA3F2" w14:textId="60532F4E">
      <w:pPr>
        <w:pStyle w:val="Normal"/>
        <w:autoSpaceDE w:val="0"/>
        <w:autoSpaceDN w:val="0"/>
        <w:adjustRightInd w:val="0"/>
        <w:spacing w:after="0" w:line="240" w:lineRule="auto"/>
        <w:ind w:left="0"/>
        <w:rPr>
          <w:rFonts w:ascii="Georgia" w:hAnsi="Georgia" w:eastAsia="Georgia" w:cs="Georgia"/>
          <w:i w:val="0"/>
          <w:iCs w:val="0"/>
          <w:sz w:val="24"/>
          <w:szCs w:val="24"/>
        </w:rPr>
      </w:pPr>
      <w:r w:rsidRPr="3CE05E46" w:rsidR="0015560B">
        <w:rPr>
          <w:rFonts w:ascii="Georgia" w:hAnsi="Georgia" w:eastAsia="Georgia" w:cs="Georgia"/>
          <w:i w:val="0"/>
          <w:iCs w:val="0"/>
          <w:sz w:val="24"/>
          <w:szCs w:val="24"/>
        </w:rPr>
        <w:t>Newman University Wichita</w:t>
      </w:r>
      <w:r w:rsidRPr="3CE05E46" w:rsidR="0015560B">
        <w:rPr>
          <w:rFonts w:ascii="Georgia" w:hAnsi="Georgia" w:eastAsia="Georgia" w:cs="Georgia"/>
          <w:i w:val="0"/>
          <w:iCs w:val="0"/>
          <w:sz w:val="24"/>
          <w:szCs w:val="24"/>
        </w:rPr>
        <w:t xml:space="preserve">, </w:t>
      </w:r>
      <w:r w:rsidRPr="3CE05E46" w:rsidR="0015560B">
        <w:rPr>
          <w:rFonts w:ascii="Georgia" w:hAnsi="Georgia" w:eastAsia="Georgia" w:cs="Georgia"/>
          <w:i w:val="0"/>
          <w:iCs w:val="0"/>
          <w:sz w:val="24"/>
          <w:szCs w:val="24"/>
        </w:rPr>
        <w:t>KS</w:t>
      </w:r>
      <w:r w:rsidRPr="3CE05E46" w:rsidR="12ACFB36">
        <w:rPr>
          <w:rFonts w:ascii="Georgia" w:hAnsi="Georgia" w:eastAsia="Georgia" w:cs="Georgia"/>
          <w:i w:val="0"/>
          <w:iCs w:val="0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CE05E46" w:rsidR="12ACFB36">
        <w:rPr>
          <w:rFonts w:ascii="Georgia" w:hAnsi="Georgia" w:eastAsia="Georgia" w:cs="Georgia"/>
          <w:i w:val="0"/>
          <w:iCs w:val="0"/>
          <w:sz w:val="24"/>
          <w:szCs w:val="24"/>
        </w:rPr>
        <w:t>Aug 2015-Present</w:t>
      </w:r>
    </w:p>
    <w:p w:rsidR="6FA9E820" w:rsidP="6FA9E820" w:rsidRDefault="6FA9E820" w14:paraId="73CE3E05" w14:textId="680DAD31">
      <w:pPr>
        <w:pStyle w:val="Normal"/>
        <w:spacing w:after="0" w:line="240" w:lineRule="auto"/>
        <w:ind w:left="0"/>
        <w:rPr>
          <w:rFonts w:ascii="Georgia-Italic" w:hAnsi="Georgia-Italic" w:cs="Georgia-Italic"/>
          <w:i w:val="1"/>
          <w:iCs w:val="1"/>
          <w:sz w:val="24"/>
          <w:szCs w:val="24"/>
        </w:rPr>
      </w:pPr>
    </w:p>
    <w:p w:rsidR="0015560B" w:rsidP="3CE05E46" w:rsidRDefault="0015560B" w14:paraId="679E4B18" w14:textId="2A3058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E05E46" w:rsidR="0015560B">
        <w:rPr>
          <w:rFonts w:ascii="Georgia" w:hAnsi="Georgia" w:cs="Georgia"/>
          <w:sz w:val="24"/>
          <w:szCs w:val="24"/>
        </w:rPr>
        <w:t>Facil</w:t>
      </w:r>
      <w:r w:rsidRPr="3CE05E46" w:rsidR="0015560B">
        <w:rPr>
          <w:rFonts w:ascii="Georgia" w:hAnsi="Georgia" w:cs="Georgia"/>
          <w:sz w:val="24"/>
          <w:szCs w:val="24"/>
        </w:rPr>
        <w:t>itate</w:t>
      </w:r>
      <w:r w:rsidRPr="3CE05E46" w:rsidR="0015560B">
        <w:rPr>
          <w:rFonts w:ascii="Georgia" w:hAnsi="Georgia" w:cs="Georgia"/>
          <w:sz w:val="24"/>
          <w:szCs w:val="24"/>
        </w:rPr>
        <w:t xml:space="preserve"> the cl</w:t>
      </w:r>
      <w:r w:rsidRPr="3CE05E46" w:rsidR="0015560B">
        <w:rPr>
          <w:rFonts w:ascii="Georgia" w:hAnsi="Georgia" w:cs="Georgia"/>
          <w:sz w:val="24"/>
          <w:szCs w:val="24"/>
        </w:rPr>
        <w:t>inical</w:t>
      </w:r>
      <w:r w:rsidRPr="3CE05E46" w:rsidR="0015560B">
        <w:rPr>
          <w:rFonts w:ascii="Georgia" w:hAnsi="Georgia" w:cs="Georgia"/>
          <w:sz w:val="24"/>
          <w:szCs w:val="24"/>
        </w:rPr>
        <w:t xml:space="preserve"> requirements for students in the cl</w:t>
      </w:r>
      <w:r w:rsidRPr="3CE05E46" w:rsidR="0015560B">
        <w:rPr>
          <w:rFonts w:ascii="Georgia" w:hAnsi="Georgia" w:cs="Georgia"/>
          <w:sz w:val="24"/>
          <w:szCs w:val="24"/>
        </w:rPr>
        <w:t>inical</w:t>
      </w:r>
      <w:r w:rsidRPr="3CE05E46" w:rsidR="3690E260">
        <w:rPr>
          <w:rFonts w:ascii="Georgia" w:hAnsi="Georgia" w:cs="Georgia"/>
          <w:sz w:val="24"/>
          <w:szCs w:val="24"/>
        </w:rPr>
        <w:t xml:space="preserve"> </w:t>
      </w:r>
      <w:r w:rsidRPr="3CE05E46" w:rsidR="0015560B">
        <w:rPr>
          <w:rFonts w:ascii="Georgia" w:hAnsi="Georgia" w:cs="Georgia"/>
          <w:sz w:val="24"/>
          <w:szCs w:val="24"/>
        </w:rPr>
        <w:t>setting.</w:t>
      </w:r>
    </w:p>
    <w:p w:rsidR="0015560B" w:rsidP="3CE05E46" w:rsidRDefault="0015560B" w14:paraId="7560C326" w14:textId="11E74E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E05E46" w:rsidR="0015560B">
        <w:rPr>
          <w:rFonts w:ascii="Georgia" w:hAnsi="Georgia" w:cs="Georgia"/>
          <w:sz w:val="24"/>
          <w:szCs w:val="24"/>
        </w:rPr>
        <w:t>Oversee day to day activities of students and interact with staff</w:t>
      </w:r>
      <w:r w:rsidRPr="3CE05E46" w:rsidR="164F22E3">
        <w:rPr>
          <w:rFonts w:ascii="Georgia" w:hAnsi="Georgia" w:cs="Georgia"/>
          <w:sz w:val="24"/>
          <w:szCs w:val="24"/>
        </w:rPr>
        <w:t xml:space="preserve"> </w:t>
      </w:r>
      <w:r w:rsidRPr="3CE05E46" w:rsidR="0015560B">
        <w:rPr>
          <w:rFonts w:ascii="Georgia" w:hAnsi="Georgia" w:cs="Georgia"/>
          <w:sz w:val="24"/>
          <w:szCs w:val="24"/>
        </w:rPr>
        <w:t>in the cl</w:t>
      </w:r>
      <w:r w:rsidRPr="3CE05E46" w:rsidR="0015560B">
        <w:rPr>
          <w:rFonts w:ascii="Georgia" w:hAnsi="Georgia" w:cs="Georgia"/>
          <w:sz w:val="24"/>
          <w:szCs w:val="24"/>
        </w:rPr>
        <w:t>inical</w:t>
      </w:r>
      <w:r w:rsidRPr="3CE05E46" w:rsidR="0015560B">
        <w:rPr>
          <w:rFonts w:ascii="Georgia" w:hAnsi="Georgia" w:cs="Georgia"/>
          <w:sz w:val="24"/>
          <w:szCs w:val="24"/>
        </w:rPr>
        <w:t xml:space="preserve"> setting </w:t>
      </w:r>
    </w:p>
    <w:p w:rsidR="0015560B" w:rsidP="3CE05E46" w:rsidRDefault="0015560B" w14:paraId="617794B2" w14:textId="21536C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/>
        <w:rPr>
          <w:sz w:val="24"/>
          <w:szCs w:val="24"/>
        </w:rPr>
      </w:pPr>
      <w:r w:rsidRPr="3CE05E46" w:rsidR="0015560B">
        <w:rPr>
          <w:rFonts w:ascii="Georgia" w:hAnsi="Georgia" w:cs="Georgia"/>
          <w:sz w:val="24"/>
          <w:szCs w:val="24"/>
        </w:rPr>
        <w:t>to ensure excellent student cl</w:t>
      </w:r>
      <w:r w:rsidRPr="3CE05E46" w:rsidR="0015560B">
        <w:rPr>
          <w:rFonts w:ascii="Georgia" w:hAnsi="Georgia" w:cs="Georgia"/>
          <w:sz w:val="24"/>
          <w:szCs w:val="24"/>
        </w:rPr>
        <w:t>inical</w:t>
      </w:r>
      <w:r w:rsidRPr="3CE05E46" w:rsidR="0F3B3DC9">
        <w:rPr>
          <w:rFonts w:ascii="Georgia" w:hAnsi="Georgia" w:cs="Georgia"/>
          <w:sz w:val="24"/>
          <w:szCs w:val="24"/>
        </w:rPr>
        <w:t xml:space="preserve"> </w:t>
      </w:r>
      <w:r w:rsidRPr="3CE05E46" w:rsidR="0015560B">
        <w:rPr>
          <w:rFonts w:ascii="Georgia" w:hAnsi="Georgia" w:cs="Georgia"/>
          <w:sz w:val="24"/>
          <w:szCs w:val="24"/>
        </w:rPr>
        <w:t>performance.</w:t>
      </w:r>
    </w:p>
    <w:p w:rsidR="0015560B" w:rsidP="3CE05E46" w:rsidRDefault="0015560B" w14:paraId="1DA0CCB0" w14:textId="4A3253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E05E46" w:rsidR="1647F285">
        <w:rPr>
          <w:rFonts w:ascii="Georgia" w:hAnsi="Georgia" w:cs="Georgia"/>
          <w:sz w:val="24"/>
          <w:szCs w:val="24"/>
        </w:rPr>
        <w:t xml:space="preserve">Collaborate </w:t>
      </w:r>
      <w:r w:rsidRPr="3CE05E46" w:rsidR="0015560B">
        <w:rPr>
          <w:rFonts w:ascii="Georgia" w:hAnsi="Georgia" w:cs="Georgia"/>
          <w:sz w:val="24"/>
          <w:szCs w:val="24"/>
        </w:rPr>
        <w:t xml:space="preserve">with </w:t>
      </w:r>
      <w:r w:rsidRPr="3CE05E46" w:rsidR="1D1562C8">
        <w:rPr>
          <w:rFonts w:ascii="Georgia" w:hAnsi="Georgia" w:cs="Georgia"/>
          <w:sz w:val="24"/>
          <w:szCs w:val="24"/>
        </w:rPr>
        <w:t>other</w:t>
      </w:r>
      <w:r w:rsidRPr="3CE05E46" w:rsidR="0015560B">
        <w:rPr>
          <w:rFonts w:ascii="Georgia" w:hAnsi="Georgia" w:cs="Georgia"/>
          <w:sz w:val="24"/>
          <w:szCs w:val="24"/>
        </w:rPr>
        <w:t xml:space="preserve"> faculty</w:t>
      </w:r>
      <w:r w:rsidRPr="3CE05E46" w:rsidR="28F7838F">
        <w:rPr>
          <w:rFonts w:ascii="Georgia" w:hAnsi="Georgia" w:cs="Georgia"/>
          <w:sz w:val="24"/>
          <w:szCs w:val="24"/>
        </w:rPr>
        <w:t>,</w:t>
      </w:r>
      <w:r w:rsidRPr="3CE05E46" w:rsidR="0015560B">
        <w:rPr>
          <w:rFonts w:ascii="Georgia" w:hAnsi="Georgia" w:cs="Georgia"/>
          <w:sz w:val="24"/>
          <w:szCs w:val="24"/>
        </w:rPr>
        <w:t xml:space="preserve"> teaching students the radiography</w:t>
      </w:r>
      <w:r w:rsidRPr="3CE05E46" w:rsidR="161FFD84">
        <w:rPr>
          <w:rFonts w:ascii="Georgia" w:hAnsi="Georgia" w:cs="Georgia"/>
          <w:sz w:val="24"/>
          <w:szCs w:val="24"/>
        </w:rPr>
        <w:t xml:space="preserve"> </w:t>
      </w:r>
      <w:bookmarkStart w:name="_GoBack" w:id="0"/>
      <w:bookmarkEnd w:id="0"/>
      <w:r w:rsidRPr="3CE05E46" w:rsidR="0015560B">
        <w:rPr>
          <w:rFonts w:ascii="Georgia" w:hAnsi="Georgia" w:cs="Georgia"/>
          <w:sz w:val="24"/>
          <w:szCs w:val="24"/>
        </w:rPr>
        <w:t>curriculum in the cl</w:t>
      </w:r>
      <w:r w:rsidRPr="3CE05E46" w:rsidR="0015560B">
        <w:rPr>
          <w:rFonts w:ascii="Georgia" w:hAnsi="Georgia" w:cs="Georgia"/>
          <w:sz w:val="24"/>
          <w:szCs w:val="24"/>
        </w:rPr>
        <w:t>inical</w:t>
      </w:r>
      <w:r w:rsidRPr="3CE05E46" w:rsidR="0015560B">
        <w:rPr>
          <w:rFonts w:ascii="Georgia" w:hAnsi="Georgia" w:cs="Georgia"/>
          <w:sz w:val="24"/>
          <w:szCs w:val="24"/>
        </w:rPr>
        <w:t xml:space="preserve"> setting as well as didactic setting,</w:t>
      </w:r>
      <w:r w:rsidRPr="3CE05E46" w:rsidR="1322F43E">
        <w:rPr>
          <w:rFonts w:ascii="Georgia" w:hAnsi="Georgia" w:cs="Georgia"/>
          <w:sz w:val="24"/>
          <w:szCs w:val="24"/>
        </w:rPr>
        <w:t xml:space="preserve"> </w:t>
      </w:r>
      <w:r w:rsidRPr="3CE05E46" w:rsidR="1322F43E">
        <w:rPr>
          <w:rFonts w:ascii="Georgia" w:hAnsi="Georgia" w:cs="Georgia"/>
          <w:sz w:val="24"/>
          <w:szCs w:val="24"/>
        </w:rPr>
        <w:t>p</w:t>
      </w:r>
      <w:r w:rsidRPr="3CE05E46" w:rsidR="0015560B">
        <w:rPr>
          <w:rFonts w:ascii="Georgia" w:hAnsi="Georgia" w:cs="Georgia"/>
          <w:sz w:val="24"/>
          <w:szCs w:val="24"/>
        </w:rPr>
        <w:t>repar</w:t>
      </w:r>
      <w:r w:rsidRPr="3CE05E46" w:rsidR="40126C0C">
        <w:rPr>
          <w:rFonts w:ascii="Georgia" w:hAnsi="Georgia" w:cs="Georgia"/>
          <w:sz w:val="24"/>
          <w:szCs w:val="24"/>
        </w:rPr>
        <w:t xml:space="preserve">ing </w:t>
      </w:r>
      <w:r w:rsidRPr="3CE05E46" w:rsidR="1DA6D77B">
        <w:rPr>
          <w:rFonts w:ascii="Georgia" w:hAnsi="Georgia" w:cs="Georgia"/>
          <w:sz w:val="24"/>
          <w:szCs w:val="24"/>
        </w:rPr>
        <w:t xml:space="preserve">students </w:t>
      </w:r>
      <w:r w:rsidRPr="3CE05E46" w:rsidR="662C6C30">
        <w:rPr>
          <w:rFonts w:ascii="Georgia" w:hAnsi="Georgia" w:cs="Georgia"/>
          <w:sz w:val="24"/>
          <w:szCs w:val="24"/>
        </w:rPr>
        <w:t>t</w:t>
      </w:r>
      <w:r w:rsidRPr="3CE05E46" w:rsidR="1DA6D77B">
        <w:rPr>
          <w:rFonts w:ascii="Georgia" w:hAnsi="Georgia" w:cs="Georgia"/>
          <w:sz w:val="24"/>
          <w:szCs w:val="24"/>
        </w:rPr>
        <w:t xml:space="preserve">o </w:t>
      </w:r>
      <w:r w:rsidRPr="3CE05E46" w:rsidR="0015560B">
        <w:rPr>
          <w:rFonts w:ascii="Georgia" w:hAnsi="Georgia" w:cs="Georgia"/>
          <w:sz w:val="24"/>
          <w:szCs w:val="24"/>
        </w:rPr>
        <w:t>sit</w:t>
      </w:r>
      <w:r w:rsidRPr="3CE05E46" w:rsidR="0849F628">
        <w:rPr>
          <w:rFonts w:ascii="Georgia" w:hAnsi="Georgia" w:cs="Georgia"/>
          <w:sz w:val="24"/>
          <w:szCs w:val="24"/>
        </w:rPr>
        <w:t xml:space="preserve"> </w:t>
      </w:r>
      <w:r w:rsidRPr="3CE05E46" w:rsidR="0015560B">
        <w:rPr>
          <w:rFonts w:ascii="Georgia" w:hAnsi="Georgia" w:cs="Georgia"/>
          <w:sz w:val="24"/>
          <w:szCs w:val="24"/>
        </w:rPr>
        <w:t xml:space="preserve">for </w:t>
      </w:r>
      <w:r w:rsidRPr="3CE05E46" w:rsidR="6029B872">
        <w:rPr>
          <w:rFonts w:ascii="Georgia" w:hAnsi="Georgia" w:cs="Georgia"/>
          <w:sz w:val="24"/>
          <w:szCs w:val="24"/>
        </w:rPr>
        <w:t xml:space="preserve">the </w:t>
      </w:r>
      <w:r w:rsidRPr="3CE05E46" w:rsidR="0015560B">
        <w:rPr>
          <w:rFonts w:ascii="Georgia" w:hAnsi="Georgia" w:cs="Georgia"/>
          <w:sz w:val="24"/>
          <w:szCs w:val="24"/>
        </w:rPr>
        <w:t>American Registry of</w:t>
      </w:r>
      <w:r w:rsidRPr="3CE05E46" w:rsidR="1BE06626">
        <w:rPr>
          <w:rFonts w:ascii="Georgia" w:hAnsi="Georgia" w:cs="Georgia"/>
          <w:sz w:val="24"/>
          <w:szCs w:val="24"/>
        </w:rPr>
        <w:t xml:space="preserve"> </w:t>
      </w:r>
      <w:r w:rsidRPr="3CE05E46" w:rsidR="0015560B">
        <w:rPr>
          <w:rFonts w:ascii="Georgia" w:hAnsi="Georgia" w:cs="Georgia"/>
          <w:sz w:val="24"/>
          <w:szCs w:val="24"/>
        </w:rPr>
        <w:t>Radiologic Technologist</w:t>
      </w:r>
      <w:r w:rsidRPr="3CE05E46" w:rsidR="5A95FF30">
        <w:rPr>
          <w:rFonts w:ascii="Georgia" w:hAnsi="Georgia" w:cs="Georgia"/>
          <w:sz w:val="24"/>
          <w:szCs w:val="24"/>
        </w:rPr>
        <w:t xml:space="preserve"> exams.</w:t>
      </w:r>
    </w:p>
    <w:p w:rsidR="0015560B" w:rsidP="6FA9E820" w:rsidRDefault="0015560B" w14:paraId="3CD94F8F" w14:textId="77777777" w14:noSpellErr="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eastAsia="Georgia" w:cs="Georgia" w:asciiTheme="minorAscii" w:hAnsiTheme="minorAscii" w:eastAsiaTheme="minorAscii" w:cstheme="minorAscii"/>
          <w:sz w:val="24"/>
          <w:szCs w:val="24"/>
        </w:rPr>
      </w:pPr>
      <w:r w:rsidRPr="6FA9E820" w:rsidR="0015560B">
        <w:rPr>
          <w:rFonts w:ascii="Georgia" w:hAnsi="Georgia" w:cs="Georgia"/>
          <w:sz w:val="24"/>
          <w:szCs w:val="24"/>
        </w:rPr>
        <w:t>Prepare presentations and lesson plans for student learning.</w:t>
      </w:r>
    </w:p>
    <w:p w:rsidR="0015560B" w:rsidP="3CE05E46" w:rsidRDefault="0015560B" w14:paraId="32717C32" w14:textId="74E765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E05E46" w:rsidR="0015560B">
        <w:rPr>
          <w:rFonts w:ascii="Georgia" w:hAnsi="Georgia" w:cs="Georgia"/>
          <w:sz w:val="24"/>
          <w:szCs w:val="24"/>
        </w:rPr>
        <w:t xml:space="preserve">Collaborate with radiology program director and </w:t>
      </w:r>
      <w:r w:rsidRPr="3CE05E46" w:rsidR="0015560B">
        <w:rPr>
          <w:rFonts w:ascii="Georgia" w:hAnsi="Georgia" w:cs="Georgia"/>
          <w:sz w:val="24"/>
          <w:szCs w:val="24"/>
        </w:rPr>
        <w:t>other</w:t>
      </w:r>
      <w:r w:rsidRPr="3CE05E46" w:rsidR="0015560B">
        <w:rPr>
          <w:rFonts w:ascii="Georgia" w:hAnsi="Georgia" w:cs="Georgia"/>
          <w:sz w:val="24"/>
          <w:szCs w:val="24"/>
        </w:rPr>
        <w:t xml:space="preserve"> faculty to</w:t>
      </w:r>
      <w:r w:rsidRPr="3CE05E46" w:rsidR="1CB5B947">
        <w:rPr>
          <w:rFonts w:ascii="Georgia" w:hAnsi="Georgia" w:cs="Georgia"/>
          <w:sz w:val="24"/>
          <w:szCs w:val="24"/>
        </w:rPr>
        <w:t xml:space="preserve"> </w:t>
      </w:r>
      <w:r w:rsidRPr="3CE05E46" w:rsidR="0015560B">
        <w:rPr>
          <w:rFonts w:ascii="Georgia" w:hAnsi="Georgia" w:cs="Georgia"/>
          <w:sz w:val="24"/>
          <w:szCs w:val="24"/>
        </w:rPr>
        <w:t>continual</w:t>
      </w:r>
      <w:r w:rsidRPr="3CE05E46" w:rsidR="0015560B">
        <w:rPr>
          <w:rFonts w:ascii="Georgia" w:hAnsi="Georgia" w:cs="Georgia"/>
          <w:sz w:val="24"/>
          <w:szCs w:val="24"/>
        </w:rPr>
        <w:t>ly</w:t>
      </w:r>
      <w:r w:rsidRPr="3CE05E46" w:rsidR="0015560B">
        <w:rPr>
          <w:rFonts w:ascii="Georgia" w:hAnsi="Georgia" w:cs="Georgia"/>
          <w:sz w:val="24"/>
          <w:szCs w:val="24"/>
        </w:rPr>
        <w:t xml:space="preserve"> evaluate program </w:t>
      </w:r>
      <w:r w:rsidRPr="3CE05E46" w:rsidR="0015560B">
        <w:rPr>
          <w:rFonts w:ascii="Georgia" w:hAnsi="Georgia" w:cs="Georgia"/>
          <w:sz w:val="24"/>
          <w:szCs w:val="24"/>
        </w:rPr>
        <w:t>ef</w:t>
      </w:r>
      <w:r w:rsidRPr="3CE05E46" w:rsidR="0015560B">
        <w:rPr>
          <w:rFonts w:ascii="Georgia" w:hAnsi="Georgia" w:cs="Georgia"/>
          <w:sz w:val="24"/>
          <w:szCs w:val="24"/>
        </w:rPr>
        <w:t>fectiveness</w:t>
      </w:r>
      <w:r w:rsidRPr="3CE05E46" w:rsidR="0015560B">
        <w:rPr>
          <w:rFonts w:ascii="Georgia" w:hAnsi="Georgia" w:cs="Georgia"/>
          <w:sz w:val="24"/>
          <w:szCs w:val="24"/>
        </w:rPr>
        <w:t>.</w:t>
      </w:r>
    </w:p>
    <w:p w:rsidR="0015560B" w:rsidP="3CE05E46" w:rsidRDefault="0015560B" w14:paraId="0535A4C9" w14:textId="74B6DE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E05E46" w:rsidR="0015560B">
        <w:rPr>
          <w:rFonts w:ascii="Georgia" w:hAnsi="Georgia" w:cs="Georgia"/>
          <w:sz w:val="24"/>
          <w:szCs w:val="24"/>
        </w:rPr>
        <w:t xml:space="preserve">Work as an academic advisor to assist students </w:t>
      </w:r>
      <w:r w:rsidRPr="3CE05E46" w:rsidR="0FE88C7F">
        <w:rPr>
          <w:rFonts w:ascii="Georgia" w:hAnsi="Georgia" w:cs="Georgia"/>
          <w:sz w:val="24"/>
          <w:szCs w:val="24"/>
        </w:rPr>
        <w:t xml:space="preserve">achieve </w:t>
      </w:r>
      <w:r w:rsidRPr="3CE05E46" w:rsidR="0015560B">
        <w:rPr>
          <w:rFonts w:ascii="Georgia" w:hAnsi="Georgia" w:cs="Georgia"/>
          <w:sz w:val="24"/>
          <w:szCs w:val="24"/>
        </w:rPr>
        <w:t>their academic and life</w:t>
      </w:r>
      <w:r w:rsidRPr="3CE05E46" w:rsidR="2E754A45">
        <w:rPr>
          <w:rFonts w:ascii="Georgia" w:hAnsi="Georgia" w:cs="Georgia"/>
          <w:sz w:val="24"/>
          <w:szCs w:val="24"/>
        </w:rPr>
        <w:t xml:space="preserve"> </w:t>
      </w:r>
      <w:r w:rsidRPr="3CE05E46" w:rsidR="0015560B">
        <w:rPr>
          <w:rFonts w:ascii="Georgia" w:hAnsi="Georgia" w:cs="Georgia"/>
          <w:sz w:val="24"/>
          <w:szCs w:val="24"/>
        </w:rPr>
        <w:t>goals.</w:t>
      </w:r>
    </w:p>
    <w:p w:rsidR="6FA9E820" w:rsidP="6FA9E820" w:rsidRDefault="6FA9E820" w14:paraId="485699C3" w14:textId="344A062E">
      <w:pPr>
        <w:pStyle w:val="Normal"/>
        <w:spacing w:after="0" w:line="240" w:lineRule="auto"/>
        <w:ind w:left="0" w:firstLine="720"/>
        <w:rPr>
          <w:rFonts w:ascii="Georgia" w:hAnsi="Georgia" w:cs="Georgia"/>
          <w:sz w:val="24"/>
          <w:szCs w:val="24"/>
        </w:rPr>
      </w:pPr>
    </w:p>
    <w:p w:rsidR="2F88C887" w:rsidP="1FF85D7B" w:rsidRDefault="2F88C887" w14:paraId="487F09CE" w14:textId="1F89D4ED">
      <w:pPr>
        <w:pStyle w:val="Normal"/>
        <w:spacing w:after="0" w:line="240" w:lineRule="auto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1FF85D7B" w:rsidR="2F88C887">
        <w:rPr>
          <w:rFonts w:ascii="Calibri" w:hAnsi="Calibri" w:eastAsia="Calibri" w:cs="Calibri"/>
          <w:b w:val="1"/>
          <w:bCs w:val="1"/>
          <w:sz w:val="28"/>
          <w:szCs w:val="28"/>
        </w:rPr>
        <w:t>Skills</w:t>
      </w:r>
    </w:p>
    <w:p w:rsidR="6FA9E820" w:rsidP="6FA9E820" w:rsidRDefault="6FA9E820" w14:paraId="4E4CD958" w14:textId="46EF976D">
      <w:pPr>
        <w:pStyle w:val="Normal"/>
        <w:spacing w:after="0" w:line="240" w:lineRule="auto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0015560B" w:rsidP="3CE05E46" w:rsidRDefault="0015560B" w14:paraId="4750F21E" w14:textId="4F1E432F">
      <w:pPr>
        <w:pStyle w:val="Normal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2518009E" w:rsidR="1F64D47E">
        <w:rPr>
          <w:rFonts w:ascii="Georgia" w:hAnsi="Georgia" w:eastAsia="Georgia" w:cs="Georgia"/>
          <w:b w:val="0"/>
          <w:bCs w:val="0"/>
          <w:sz w:val="24"/>
          <w:szCs w:val="24"/>
        </w:rPr>
        <w:t xml:space="preserve">Computer:  </w:t>
      </w:r>
      <w:r w:rsidRPr="2518009E" w:rsidR="13D9C9F7">
        <w:rPr>
          <w:rFonts w:ascii="Georgia" w:hAnsi="Georgia" w:eastAsia="Georgia" w:cs="Georgia"/>
          <w:b w:val="0"/>
          <w:bCs w:val="0"/>
          <w:sz w:val="24"/>
          <w:szCs w:val="24"/>
        </w:rPr>
        <w:t>Microsoft Office (Word, Excel, PowerPoint)</w:t>
      </w:r>
    </w:p>
    <w:p w:rsidR="10119389" w:rsidP="2518009E" w:rsidRDefault="10119389" w14:paraId="1BC11392" w14:textId="4F0E3E92">
      <w:pPr>
        <w:pStyle w:val="Normal"/>
        <w:spacing w:after="0" w:line="240" w:lineRule="auto"/>
        <w:rPr>
          <w:rFonts w:ascii="Georgia" w:hAnsi="Georgia" w:eastAsia="Georgia" w:cs="Georgia"/>
          <w:b w:val="0"/>
          <w:bCs w:val="0"/>
          <w:sz w:val="24"/>
          <w:szCs w:val="24"/>
        </w:rPr>
      </w:pPr>
      <w:r w:rsidRPr="2518009E" w:rsidR="10119389">
        <w:rPr>
          <w:rFonts w:ascii="Georgia" w:hAnsi="Georgia" w:eastAsia="Georgia" w:cs="Georgia"/>
          <w:b w:val="0"/>
          <w:bCs w:val="0"/>
          <w:sz w:val="24"/>
          <w:szCs w:val="24"/>
        </w:rPr>
        <w:t xml:space="preserve">Medical:  </w:t>
      </w:r>
      <w:r w:rsidRPr="2518009E" w:rsidR="5C24BDF8">
        <w:rPr>
          <w:rFonts w:ascii="Georgia" w:hAnsi="Georgia" w:eastAsia="Georgia" w:cs="Georgia"/>
          <w:b w:val="0"/>
          <w:bCs w:val="0"/>
          <w:sz w:val="24"/>
          <w:szCs w:val="24"/>
        </w:rPr>
        <w:t>X-ray, MRI and CT scans</w:t>
      </w:r>
      <w:r w:rsidRPr="2518009E" w:rsidR="12163838">
        <w:rPr>
          <w:rFonts w:ascii="Georgia" w:hAnsi="Georgia" w:eastAsia="Georgia" w:cs="Georgia"/>
          <w:b w:val="0"/>
          <w:bCs w:val="0"/>
          <w:sz w:val="24"/>
          <w:szCs w:val="24"/>
        </w:rPr>
        <w:t>, Basic Life Support</w:t>
      </w:r>
      <w:r w:rsidRPr="2518009E" w:rsidR="08753A15">
        <w:rPr>
          <w:rFonts w:ascii="Georgia" w:hAnsi="Georgia" w:eastAsia="Georgia" w:cs="Georgia"/>
          <w:b w:val="0"/>
          <w:bCs w:val="0"/>
          <w:sz w:val="24"/>
          <w:szCs w:val="24"/>
        </w:rPr>
        <w:t xml:space="preserve"> (BLS)</w:t>
      </w:r>
    </w:p>
    <w:p w:rsidR="0015560B" w:rsidP="3CE05E46" w:rsidRDefault="0015560B" w14:paraId="119FF978" w14:textId="2FD8362D">
      <w:pPr>
        <w:pStyle w:val="Normal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0015560B" w:rsidP="3CE05E46" w:rsidRDefault="0015560B" w14:paraId="5D738C93" w14:textId="7CB5F75D">
      <w:pPr>
        <w:pStyle w:val="Normal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1331705C" w:rsidR="3A9DAE46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Licenses </w:t>
      </w:r>
      <w:r w:rsidRPr="1331705C" w:rsidR="3A9DAE46">
        <w:rPr>
          <w:rFonts w:ascii="Calibri" w:hAnsi="Calibri" w:eastAsia="Calibri" w:cs="Calibri"/>
          <w:b w:val="1"/>
          <w:bCs w:val="1"/>
          <w:sz w:val="28"/>
          <w:szCs w:val="28"/>
        </w:rPr>
        <w:t>And</w:t>
      </w:r>
      <w:r w:rsidRPr="1331705C" w:rsidR="3A9DAE46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Certifications</w:t>
      </w:r>
    </w:p>
    <w:p w:rsidR="6467A262" w:rsidP="1331705C" w:rsidRDefault="6467A262" w14:paraId="6F2A5A93" w14:textId="2488AEA7">
      <w:pPr>
        <w:spacing w:after="0" w:line="240" w:lineRule="auto"/>
        <w:rPr>
          <w:rFonts w:ascii="Georgia" w:hAnsi="Georgia" w:cs="Georgia"/>
          <w:sz w:val="24"/>
          <w:szCs w:val="24"/>
        </w:rPr>
      </w:pPr>
      <w:r w:rsidRPr="1331705C" w:rsidR="6467A262">
        <w:rPr>
          <w:rFonts w:ascii="Georgia" w:hAnsi="Georgia" w:cs="Georgia"/>
          <w:sz w:val="24"/>
          <w:szCs w:val="24"/>
        </w:rPr>
        <w:t>The American Registry of Radiologic Technologists</w:t>
      </w:r>
    </w:p>
    <w:p w:rsidR="6467A262" w:rsidP="1331705C" w:rsidRDefault="6467A262" w14:paraId="1C3683FE" w14:textId="408FB9FD">
      <w:pPr>
        <w:pStyle w:val="Normal"/>
        <w:spacing w:after="0" w:line="240" w:lineRule="auto"/>
        <w:rPr>
          <w:rFonts w:ascii="Georgia" w:hAnsi="Georgia" w:cs="Georgia"/>
          <w:sz w:val="24"/>
          <w:szCs w:val="24"/>
        </w:rPr>
      </w:pPr>
      <w:r w:rsidRPr="1331705C" w:rsidR="6467A262">
        <w:rPr>
          <w:rFonts w:ascii="Georgia" w:hAnsi="Georgia" w:cs="Georgia"/>
          <w:sz w:val="24"/>
          <w:szCs w:val="24"/>
        </w:rPr>
        <w:t>Kansas State Board of Healing Arts</w:t>
      </w:r>
    </w:p>
    <w:p w:rsidR="0015560B" w:rsidP="1331705C" w:rsidRDefault="0015560B" w14:paraId="37E58D33" w14:textId="60CC725E">
      <w:pPr>
        <w:spacing w:after="0" w:line="240" w:lineRule="auto"/>
        <w:rPr>
          <w:rFonts w:ascii="Georgia-Italic" w:hAnsi="Georgia-Italic" w:cs="Georgia-Italic"/>
          <w:i w:val="1"/>
          <w:iCs w:val="1"/>
          <w:sz w:val="24"/>
          <w:szCs w:val="24"/>
        </w:rPr>
      </w:pPr>
      <w:r w:rsidRPr="1331705C" w:rsidR="3A9DAE46">
        <w:rPr>
          <w:rFonts w:ascii="Georgia" w:hAnsi="Georgia" w:cs="Georgia"/>
          <w:sz w:val="24"/>
          <w:szCs w:val="24"/>
        </w:rPr>
        <w:t>BLS for Healthcare Providers</w:t>
      </w:r>
      <w:r w:rsidRPr="1331705C" w:rsidR="484DDEBC">
        <w:rPr>
          <w:rFonts w:ascii="Georgia" w:hAnsi="Georgia" w:cs="Georgia"/>
          <w:sz w:val="24"/>
          <w:szCs w:val="24"/>
        </w:rPr>
        <w:t xml:space="preserve"> </w:t>
      </w:r>
      <w:r w:rsidRPr="1331705C" w:rsidR="57E5FB22">
        <w:rPr>
          <w:rFonts w:ascii="Georgia" w:hAnsi="Georgia" w:cs="Georgia"/>
          <w:sz w:val="24"/>
          <w:szCs w:val="24"/>
        </w:rPr>
        <w:t>(5/2014)</w:t>
      </w:r>
    </w:p>
    <w:sectPr w:rsidR="0015560B"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-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Italic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0B"/>
    <w:rsid w:val="0015560B"/>
    <w:rsid w:val="003E3C2E"/>
    <w:rsid w:val="007A6BF0"/>
    <w:rsid w:val="00A10395"/>
    <w:rsid w:val="00BD5478"/>
    <w:rsid w:val="01DCCA1A"/>
    <w:rsid w:val="02F10A7D"/>
    <w:rsid w:val="0445D1A9"/>
    <w:rsid w:val="0519FF7E"/>
    <w:rsid w:val="05D3176C"/>
    <w:rsid w:val="0709E805"/>
    <w:rsid w:val="0848C80A"/>
    <w:rsid w:val="0849F628"/>
    <w:rsid w:val="08753A15"/>
    <w:rsid w:val="089F1636"/>
    <w:rsid w:val="08E2DE35"/>
    <w:rsid w:val="0AB5132D"/>
    <w:rsid w:val="0C831020"/>
    <w:rsid w:val="0F3B3DC9"/>
    <w:rsid w:val="0FE88C7F"/>
    <w:rsid w:val="10119389"/>
    <w:rsid w:val="11507518"/>
    <w:rsid w:val="12163838"/>
    <w:rsid w:val="125F20D9"/>
    <w:rsid w:val="12ACFB36"/>
    <w:rsid w:val="1322F43E"/>
    <w:rsid w:val="1331705C"/>
    <w:rsid w:val="13B3E805"/>
    <w:rsid w:val="13D9C9F7"/>
    <w:rsid w:val="13F453A7"/>
    <w:rsid w:val="14DD4D00"/>
    <w:rsid w:val="161FFD84"/>
    <w:rsid w:val="1647F285"/>
    <w:rsid w:val="164F22E3"/>
    <w:rsid w:val="191ACF62"/>
    <w:rsid w:val="199676C6"/>
    <w:rsid w:val="1A510A61"/>
    <w:rsid w:val="1A59E8C7"/>
    <w:rsid w:val="1B470E9C"/>
    <w:rsid w:val="1B9E7A1C"/>
    <w:rsid w:val="1BB8228B"/>
    <w:rsid w:val="1BE06626"/>
    <w:rsid w:val="1BE53CBA"/>
    <w:rsid w:val="1CB5B947"/>
    <w:rsid w:val="1D1562C8"/>
    <w:rsid w:val="1DA6D77B"/>
    <w:rsid w:val="1DEE4085"/>
    <w:rsid w:val="1E6345B9"/>
    <w:rsid w:val="1F42E852"/>
    <w:rsid w:val="1F542C1D"/>
    <w:rsid w:val="1F64D47E"/>
    <w:rsid w:val="1FF85D7B"/>
    <w:rsid w:val="201C5254"/>
    <w:rsid w:val="20EE83BE"/>
    <w:rsid w:val="20EFF460"/>
    <w:rsid w:val="24B2F0E6"/>
    <w:rsid w:val="2518009E"/>
    <w:rsid w:val="2673EC40"/>
    <w:rsid w:val="270BCC65"/>
    <w:rsid w:val="277B42EE"/>
    <w:rsid w:val="28F7838F"/>
    <w:rsid w:val="2A99BB53"/>
    <w:rsid w:val="2AF9C10F"/>
    <w:rsid w:val="2D72043C"/>
    <w:rsid w:val="2E754A45"/>
    <w:rsid w:val="2E972E1E"/>
    <w:rsid w:val="2F88C887"/>
    <w:rsid w:val="2FA82236"/>
    <w:rsid w:val="3353583F"/>
    <w:rsid w:val="335B6A5C"/>
    <w:rsid w:val="343E2EEC"/>
    <w:rsid w:val="3690E260"/>
    <w:rsid w:val="36C84367"/>
    <w:rsid w:val="386413C8"/>
    <w:rsid w:val="39BC1C2A"/>
    <w:rsid w:val="3A9DAE46"/>
    <w:rsid w:val="3AFA3494"/>
    <w:rsid w:val="3C73E7A3"/>
    <w:rsid w:val="3CE05E46"/>
    <w:rsid w:val="3D6F4B6C"/>
    <w:rsid w:val="40126C0C"/>
    <w:rsid w:val="41CF1B95"/>
    <w:rsid w:val="429ABD33"/>
    <w:rsid w:val="43560A47"/>
    <w:rsid w:val="43CACBB8"/>
    <w:rsid w:val="457EB727"/>
    <w:rsid w:val="470294D2"/>
    <w:rsid w:val="474758F0"/>
    <w:rsid w:val="482534BC"/>
    <w:rsid w:val="484DDEBC"/>
    <w:rsid w:val="49490136"/>
    <w:rsid w:val="4A1DF579"/>
    <w:rsid w:val="4C2AE5A9"/>
    <w:rsid w:val="4DEC68D2"/>
    <w:rsid w:val="4E10484A"/>
    <w:rsid w:val="4E16559C"/>
    <w:rsid w:val="4E271A52"/>
    <w:rsid w:val="4E93C77D"/>
    <w:rsid w:val="4F60B99D"/>
    <w:rsid w:val="4F862AF4"/>
    <w:rsid w:val="507605A9"/>
    <w:rsid w:val="52EDEBEE"/>
    <w:rsid w:val="54492849"/>
    <w:rsid w:val="55C94DA7"/>
    <w:rsid w:val="57934B18"/>
    <w:rsid w:val="57E5FB22"/>
    <w:rsid w:val="57F2BEDC"/>
    <w:rsid w:val="5843460C"/>
    <w:rsid w:val="58847765"/>
    <w:rsid w:val="595774A1"/>
    <w:rsid w:val="59959AE4"/>
    <w:rsid w:val="59E349E8"/>
    <w:rsid w:val="5A95FF30"/>
    <w:rsid w:val="5B2BF013"/>
    <w:rsid w:val="5B85238B"/>
    <w:rsid w:val="5C24BDF8"/>
    <w:rsid w:val="5CB6D161"/>
    <w:rsid w:val="5D47F901"/>
    <w:rsid w:val="5F290E8D"/>
    <w:rsid w:val="6029B872"/>
    <w:rsid w:val="604E57F1"/>
    <w:rsid w:val="61CFDD64"/>
    <w:rsid w:val="6467A262"/>
    <w:rsid w:val="65875E76"/>
    <w:rsid w:val="65AC6E72"/>
    <w:rsid w:val="660D9E81"/>
    <w:rsid w:val="662C6C30"/>
    <w:rsid w:val="673C80C1"/>
    <w:rsid w:val="676BD332"/>
    <w:rsid w:val="6A5ACF99"/>
    <w:rsid w:val="6AB2128A"/>
    <w:rsid w:val="6ADB40CA"/>
    <w:rsid w:val="6E4B3D8E"/>
    <w:rsid w:val="6FA9E820"/>
    <w:rsid w:val="718984A0"/>
    <w:rsid w:val="73E5C3C3"/>
    <w:rsid w:val="7658DF50"/>
    <w:rsid w:val="79FE69D8"/>
    <w:rsid w:val="7A9807AD"/>
    <w:rsid w:val="7C5E6EF9"/>
    <w:rsid w:val="7EFED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7718"/>
  <w15:chartTrackingRefBased/>
  <w15:docId w15:val="{282CCFEF-AEB3-4EC2-A5EC-6B8EAFE5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numbering" Target="/word/numbering.xml" Id="R1a0a980fd34146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03631EDFDD64E891D8B49CC06FDDA" ma:contentTypeVersion="13" ma:contentTypeDescription="Create a new document." ma:contentTypeScope="" ma:versionID="abca89d128da601b49ba8fc6172d1ad6">
  <xsd:schema xmlns:xsd="http://www.w3.org/2001/XMLSchema" xmlns:xs="http://www.w3.org/2001/XMLSchema" xmlns:p="http://schemas.microsoft.com/office/2006/metadata/properties" xmlns:ns3="a291bca5-85a5-498c-80bb-d215472178d4" xmlns:ns4="cad7d704-77b8-422d-9795-11275193c8c0" targetNamespace="http://schemas.microsoft.com/office/2006/metadata/properties" ma:root="true" ma:fieldsID="c46b7f19d146956eed81f2b5ffb2e63a" ns3:_="" ns4:_="">
    <xsd:import namespace="a291bca5-85a5-498c-80bb-d215472178d4"/>
    <xsd:import namespace="cad7d704-77b8-422d-9795-11275193c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1bca5-85a5-498c-80bb-d21547217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d704-77b8-422d-9795-11275193c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A54DB3-4949-44F8-954F-456F9CA7E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1bca5-85a5-498c-80bb-d215472178d4"/>
    <ds:schemaRef ds:uri="cad7d704-77b8-422d-9795-11275193c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AE150-CEEE-4B3A-BDDA-8E369551C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FD89E-A06D-41D3-A975-F68CBE15AE4A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ad7d704-77b8-422d-9795-11275193c8c0"/>
    <ds:schemaRef ds:uri="a291bca5-85a5-498c-80bb-d215472178d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Widener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Jeffrey C Kriebel</dc:creator>
  <keywords/>
  <dc:description/>
  <lastModifiedBy>Jeffrey C Kriebel</lastModifiedBy>
  <revision>9</revision>
  <dcterms:created xsi:type="dcterms:W3CDTF">2021-10-19T17:51:00.0000000Z</dcterms:created>
  <dcterms:modified xsi:type="dcterms:W3CDTF">2021-10-29T16:48:56.7395039Z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0x010100F4003631EDFDD64E891D8B49CC06FDDA</vt:lpwstr>
  </property>
</Properties>
</file>