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04D4" w:rsidP="004C744F" w:rsidRDefault="007104D4" w14:paraId="7B8CF0CC" w14:textId="742778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</w:pPr>
      <w:r w:rsidRPr="5BD61F77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>Ka</w:t>
      </w:r>
      <w:r w:rsidRPr="5BD61F77" w:rsidR="729F71D3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>le</w:t>
      </w:r>
      <w:r w:rsidRPr="5BD61F77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>n Newman</w:t>
      </w:r>
    </w:p>
    <w:p w:rsidRPr="007104D4" w:rsidR="004C744F" w:rsidP="007104D4" w:rsidRDefault="004C744F" w14:paraId="294E7054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8B51BF1" w:rsidP="004C744F" w:rsidRDefault="08B51BF1" w14:paraId="6D41613C" w14:textId="076F6E1C">
      <w:pPr>
        <w:pBdr>
          <w:bottom w:val="double" w:color="auto" w:sz="6" w:space="1"/>
        </w:pBdr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5BD61F77">
        <w:rPr>
          <w:rFonts w:ascii="TimesNewRomanPSMT" w:hAnsi="TimesNewRomanPSMT" w:cs="TimesNewRomanPSMT"/>
          <w:color w:val="000000" w:themeColor="text1"/>
          <w:sz w:val="20"/>
          <w:szCs w:val="20"/>
        </w:rPr>
        <w:t>18</w:t>
      </w:r>
      <w:r w:rsidRPr="5BD61F77">
        <w:rPr>
          <w:rFonts w:ascii="TimesNewRomanPSMT" w:hAnsi="TimesNewRomanPSMT" w:cs="TimesNewRomanPSMT"/>
          <w:color w:val="000000" w:themeColor="text1"/>
          <w:sz w:val="20"/>
          <w:szCs w:val="20"/>
          <w:vertAlign w:val="superscript"/>
        </w:rPr>
        <w:t>th</w:t>
      </w:r>
      <w:r w:rsidRPr="5BD61F77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 Street, </w:t>
      </w:r>
      <w:r w:rsidRPr="5BD61F77" w:rsidR="007104D4">
        <w:rPr>
          <w:rFonts w:ascii="TimesNewRomanPSMT" w:hAnsi="TimesNewRomanPSMT" w:cs="TimesNewRomanPSMT"/>
          <w:color w:val="000000" w:themeColor="text1"/>
          <w:sz w:val="20"/>
          <w:szCs w:val="20"/>
        </w:rPr>
        <w:t>Chester, PA</w:t>
      </w:r>
      <w:r>
        <w:tab/>
      </w:r>
      <w:r>
        <w:tab/>
      </w:r>
      <w:r w:rsidRPr="5BD61F77" w:rsidR="177D2FAF">
        <w:rPr>
          <w:rFonts w:ascii="TimesNewRomanPSMT" w:hAnsi="TimesNewRomanPSMT" w:cs="TimesNewRomanPSMT"/>
          <w:color w:val="000000" w:themeColor="text1"/>
          <w:sz w:val="20"/>
          <w:szCs w:val="20"/>
        </w:rPr>
        <w:t>Ka</w:t>
      </w:r>
      <w:r w:rsidRPr="5BD61F77" w:rsidR="2C773A46">
        <w:rPr>
          <w:rFonts w:ascii="TimesNewRomanPSMT" w:hAnsi="TimesNewRomanPSMT" w:cs="TimesNewRomanPSMT"/>
          <w:color w:val="000000" w:themeColor="text1"/>
          <w:sz w:val="20"/>
          <w:szCs w:val="20"/>
        </w:rPr>
        <w:t>l</w:t>
      </w:r>
      <w:r w:rsidRPr="5BD61F77" w:rsidR="177D2FAF">
        <w:rPr>
          <w:rFonts w:ascii="TimesNewRomanPSMT" w:hAnsi="TimesNewRomanPSMT" w:cs="TimesNewRomanPSMT"/>
          <w:color w:val="000000" w:themeColor="text1"/>
          <w:sz w:val="20"/>
          <w:szCs w:val="20"/>
        </w:rPr>
        <w:t>ennewman@email.com</w:t>
      </w:r>
      <w:r>
        <w:tab/>
      </w:r>
      <w:r w:rsidRPr="5BD61F77" w:rsidR="765537A1">
        <w:rPr>
          <w:rFonts w:ascii="TimesNewRomanPSMT" w:hAnsi="TimesNewRomanPSMT" w:cs="TimesNewRomanPSMT"/>
          <w:sz w:val="20"/>
          <w:szCs w:val="20"/>
        </w:rPr>
        <w:t>123-456-789</w:t>
      </w:r>
      <w:r w:rsidR="004C744F">
        <w:rPr>
          <w:rFonts w:ascii="TimesNewRomanPSMT" w:hAnsi="TimesNewRomanPSMT" w:cs="TimesNewRomanPSMT"/>
          <w:sz w:val="20"/>
          <w:szCs w:val="20"/>
        </w:rPr>
        <w:t>9</w:t>
      </w:r>
    </w:p>
    <w:p w:rsidR="004C744F" w:rsidP="5BD61F77" w:rsidRDefault="004C744F" w14:paraId="58DB67BC" w14:textId="77777777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0"/>
          <w:szCs w:val="20"/>
        </w:rPr>
      </w:pPr>
    </w:p>
    <w:p w:rsidR="007104D4" w:rsidP="007104D4" w:rsidRDefault="54A4F54F" w14:paraId="7344DC00" w14:textId="3BE8F8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5BD61F77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PROFESSIONAL PROFILE</w:t>
      </w:r>
    </w:p>
    <w:p w:rsidR="5BD61F77" w:rsidP="5BD61F77" w:rsidRDefault="5BD61F77" w14:paraId="5942DFE6" w14:textId="1DEBEFF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7104D4" w:rsidP="2162A510" w:rsidRDefault="045EA63C" w14:paraId="55C2E5C4" w14:textId="08D4EC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2162A510" w:rsidR="40E4D437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>I</w:t>
      </w:r>
      <w:r w:rsidRPr="2162A510" w:rsidR="54A4F54F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 xml:space="preserve">nsurance </w:t>
      </w:r>
      <w:r w:rsidRPr="2162A510" w:rsidR="32B8668A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>Indus</w:t>
      </w:r>
      <w:r w:rsidRPr="2162A510" w:rsidR="54A4F54F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 xml:space="preserve">try </w:t>
      </w:r>
      <w:r w:rsidRPr="2162A510" w:rsidR="0CBA35AB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>leader</w:t>
      </w:r>
      <w:r w:rsidRPr="2162A510" w:rsidR="54A4F54F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 xml:space="preserve"> with over 15 years of experience</w:t>
      </w:r>
      <w:r w:rsidRPr="2162A510" w:rsidR="17135EE4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 xml:space="preserve"> increas</w:t>
      </w:r>
      <w:r w:rsidRPr="2162A510" w:rsidR="6DCF3424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 xml:space="preserve">ing </w:t>
      </w:r>
      <w:r w:rsidRPr="2162A510" w:rsidR="17135EE4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 xml:space="preserve"> organizational effectiveness.  </w:t>
      </w:r>
    </w:p>
    <w:p w:rsidR="007104D4" w:rsidP="5BD61F77" w:rsidRDefault="045EA63C" w14:paraId="39BCDBC1" w14:textId="0A4D67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41051F11" w:rsidR="045EA63C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 xml:space="preserve">Areas of expertise </w:t>
      </w:r>
      <w:r w:rsidRPr="41051F11" w:rsidR="045EA63C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>include:</w:t>
      </w:r>
      <w:r w:rsidRPr="41051F11" w:rsidR="045EA63C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 xml:space="preserve"> </w:t>
      </w:r>
      <w:r w:rsidRPr="41051F11" w:rsidR="5E4B04F6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>customer service, account management and brokerage.</w:t>
      </w:r>
    </w:p>
    <w:p w:rsidR="6A1E4DC6" w:rsidP="5BD61F77" w:rsidRDefault="6A1E4DC6" w14:paraId="0B84AFDF" w14:textId="42273369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2162A510" w:rsidR="6A1E4DC6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>Strong commitment to customer satisfaction</w:t>
      </w:r>
      <w:r w:rsidRPr="2162A510" w:rsidR="2FD2FE7E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>, including detail</w:t>
      </w:r>
      <w:r w:rsidRPr="2162A510" w:rsidR="4E841D6A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 xml:space="preserve">, </w:t>
      </w:r>
      <w:r w:rsidRPr="2162A510" w:rsidR="70B11788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 xml:space="preserve">team </w:t>
      </w:r>
      <w:r w:rsidRPr="2162A510" w:rsidR="2FD2FE7E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>orientatio</w:t>
      </w:r>
      <w:r w:rsidRPr="2162A510" w:rsidR="6E07C84E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>n</w:t>
      </w:r>
      <w:r w:rsidRPr="2162A510" w:rsidR="496F496F">
        <w:rPr>
          <w:rFonts w:ascii="TimesNewRomanPS-BoldMT" w:hAnsi="TimesNewRomanPS-BoldMT" w:cs="TimesNewRomanPS-BoldMT"/>
          <w:color w:val="000000" w:themeColor="text1" w:themeTint="FF" w:themeShade="FF"/>
          <w:sz w:val="24"/>
          <w:szCs w:val="24"/>
        </w:rPr>
        <w:t xml:space="preserve"> and communication.</w:t>
      </w:r>
    </w:p>
    <w:p w:rsidR="5BD61F77" w:rsidP="5BD61F77" w:rsidRDefault="5BD61F77" w14:paraId="421E1275" w14:textId="6FD22043">
      <w:pPr>
        <w:spacing w:after="0" w:line="240" w:lineRule="auto"/>
        <w:rPr>
          <w:rFonts w:ascii="TimesNewRomanPS-BoldMT" w:hAnsi="TimesNewRomanPS-BoldMT" w:cs="TimesNewRomanPS-BoldMT"/>
          <w:color w:val="000000" w:themeColor="text1"/>
          <w:sz w:val="24"/>
          <w:szCs w:val="24"/>
        </w:rPr>
      </w:pPr>
    </w:p>
    <w:p w:rsidR="40098286" w:rsidP="5BD61F77" w:rsidRDefault="40098286" w14:paraId="2C6289A2" w14:textId="342E3080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  <w:r w:rsidRPr="5BD61F77">
        <w:rPr>
          <w:rFonts w:ascii="TimesNewRomanPS-BoldMT" w:hAnsi="TimesNewRomanPS-BoldMT" w:eastAsia="TimesNewRomanPS-BoldMT" w:cs="TimesNewRomanPS-BoldMT"/>
          <w:b/>
          <w:bCs/>
          <w:sz w:val="24"/>
          <w:szCs w:val="24"/>
        </w:rPr>
        <w:t>EDUCATION</w:t>
      </w:r>
      <w:r w:rsidRPr="5BD61F77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</w:t>
      </w:r>
    </w:p>
    <w:p w:rsidR="5BD61F77" w:rsidP="5BD61F77" w:rsidRDefault="5BD61F77" w14:paraId="7B725363" w14:textId="1C3DADA6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</w:p>
    <w:p w:rsidR="40098286" w:rsidP="5BD61F77" w:rsidRDefault="40098286" w14:paraId="1E127B24" w14:textId="690641A2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  <w:r w:rsidRPr="5BD61F77">
        <w:rPr>
          <w:rFonts w:ascii="TimesNewRomanPS-BoldMT" w:hAnsi="TimesNewRomanPS-BoldMT" w:eastAsia="TimesNewRomanPS-BoldMT" w:cs="TimesNewRomanPS-BoldMT"/>
          <w:sz w:val="24"/>
          <w:szCs w:val="24"/>
        </w:rPr>
        <w:t>Widener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BD61F77">
        <w:rPr>
          <w:rFonts w:ascii="TimesNewRomanPS-BoldMT" w:hAnsi="TimesNewRomanPS-BoldMT" w:eastAsia="TimesNewRomanPS-BoldMT" w:cs="TimesNewRomanPS-BoldMT"/>
          <w:sz w:val="24"/>
          <w:szCs w:val="24"/>
        </w:rPr>
        <w:t>Chester, PA</w:t>
      </w:r>
    </w:p>
    <w:p w:rsidR="40098286" w:rsidP="5BD61F77" w:rsidRDefault="40098286" w14:paraId="7A04ECF3" w14:textId="4137FF63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  <w:r w:rsidRPr="5BD61F77">
        <w:rPr>
          <w:rFonts w:ascii="TimesNewRomanPS-BoldMT" w:hAnsi="TimesNewRomanPS-BoldMT" w:eastAsia="TimesNewRomanPS-BoldMT" w:cs="TimesNewRomanPS-BoldMT"/>
          <w:sz w:val="24"/>
          <w:szCs w:val="24"/>
        </w:rPr>
        <w:t>Master’s Degree, Organizational Development and Leadership</w:t>
      </w:r>
      <w:r>
        <w:tab/>
      </w:r>
      <w:r>
        <w:tab/>
      </w:r>
      <w:r w:rsidR="004C744F">
        <w:tab/>
      </w:r>
      <w:r w:rsidRPr="5BD61F77">
        <w:rPr>
          <w:rFonts w:ascii="TimesNewRomanPS-BoldMT" w:hAnsi="TimesNewRomanPS-BoldMT" w:eastAsia="TimesNewRomanPS-BoldMT" w:cs="TimesNewRomanPS-BoldMT"/>
          <w:sz w:val="24"/>
          <w:szCs w:val="24"/>
        </w:rPr>
        <w:t>5/2021</w:t>
      </w:r>
    </w:p>
    <w:p w:rsidR="40098286" w:rsidP="5BD61F77" w:rsidRDefault="40098286" w14:paraId="2D95594F" w14:textId="3E6B148A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  <w:r w:rsidRPr="5BD61F77">
        <w:rPr>
          <w:rFonts w:ascii="TimesNewRomanPS-BoldMT" w:hAnsi="TimesNewRomanPS-BoldMT" w:eastAsia="TimesNewRomanPS-BoldMT" w:cs="TimesNewRomanPS-BoldMT"/>
          <w:sz w:val="24"/>
          <w:szCs w:val="24"/>
        </w:rPr>
        <w:t>G.P.A.: 3.45</w:t>
      </w:r>
    </w:p>
    <w:p w:rsidR="5BD61F77" w:rsidP="5BD61F77" w:rsidRDefault="5BD61F77" w14:paraId="16BDCC1A" w14:textId="7A53FFB1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</w:p>
    <w:p w:rsidR="40098286" w:rsidP="5BD61F77" w:rsidRDefault="40098286" w14:paraId="1B3D5C05" w14:textId="6C05597C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  <w:r w:rsidRPr="5BD61F77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Widener University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BD61F77">
        <w:rPr>
          <w:rFonts w:ascii="TimesNewRomanPS-BoldMT" w:hAnsi="TimesNewRomanPS-BoldMT" w:eastAsia="TimesNewRomanPS-BoldMT" w:cs="TimesNewRomanPS-BoldMT"/>
          <w:sz w:val="24"/>
          <w:szCs w:val="24"/>
        </w:rPr>
        <w:t>Chester, PA</w:t>
      </w:r>
    </w:p>
    <w:p w:rsidR="40098286" w:rsidP="5BD61F77" w:rsidRDefault="40098286" w14:paraId="5BECDAFE" w14:textId="1C4D4DA3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  <w:r w:rsidRPr="41051F11" w:rsidR="40098286">
        <w:rPr>
          <w:rFonts w:ascii="TimesNewRomanPS-BoldMT" w:hAnsi="TimesNewRomanPS-BoldMT" w:eastAsia="TimesNewRomanPS-BoldMT" w:cs="TimesNewRomanPS-BoldMT"/>
          <w:sz w:val="24"/>
          <w:szCs w:val="24"/>
        </w:rPr>
        <w:t>Bachelor of Arts, Psychology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1051F11" w:rsidR="612BF988">
        <w:rPr>
          <w:rFonts w:ascii="TimesNewRomanPS-BoldMT" w:hAnsi="TimesNewRomanPS-BoldMT" w:eastAsia="TimesNewRomanPS-BoldMT" w:cs="TimesNewRomanPS-BoldMT"/>
          <w:sz w:val="24"/>
          <w:szCs w:val="24"/>
        </w:rPr>
        <w:t>5/2005</w:t>
      </w:r>
      <w:r w:rsidRPr="41051F11" w:rsidR="40098286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</w:t>
      </w:r>
    </w:p>
    <w:p w:rsidR="41051F11" w:rsidP="41051F11" w:rsidRDefault="41051F11" w14:paraId="14976552" w14:textId="731BA559">
      <w:pPr>
        <w:pStyle w:val="Normal"/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</w:p>
    <w:p w:rsidR="34F3C010" w:rsidP="41051F11" w:rsidRDefault="34F3C010" w14:paraId="7C678689" w14:textId="2215742C">
      <w:pPr>
        <w:pStyle w:val="Normal"/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  <w:r w:rsidRPr="41051F11" w:rsidR="34F3C010">
        <w:rPr>
          <w:rFonts w:ascii="TimesNewRomanPS-BoldMT" w:hAnsi="TimesNewRomanPS-BoldMT" w:eastAsia="TimesNewRomanPS-BoldMT" w:cs="TimesNewRomanPS-BoldMT"/>
          <w:b w:val="1"/>
          <w:bCs w:val="1"/>
          <w:sz w:val="24"/>
          <w:szCs w:val="24"/>
        </w:rPr>
        <w:t>Selected Coursework</w:t>
      </w:r>
      <w:r w:rsidRPr="41051F11" w:rsidR="34F3C010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:  Effective Communication, Interpersonal Communication, Introduction to Public Relations, Organizational </w:t>
      </w:r>
      <w:r w:rsidRPr="41051F11" w:rsidR="43E4B739">
        <w:rPr>
          <w:rFonts w:ascii="TimesNewRomanPS-BoldMT" w:hAnsi="TimesNewRomanPS-BoldMT" w:eastAsia="TimesNewRomanPS-BoldMT" w:cs="TimesNewRomanPS-BoldMT"/>
          <w:sz w:val="24"/>
          <w:szCs w:val="24"/>
        </w:rPr>
        <w:t>Communication, Introduction to Applied Supervision, Effective Planning and Organization</w:t>
      </w:r>
      <w:r w:rsidRPr="41051F11" w:rsidR="71CE3A12">
        <w:rPr>
          <w:rFonts w:ascii="TimesNewRomanPS-BoldMT" w:hAnsi="TimesNewRomanPS-BoldMT" w:eastAsia="TimesNewRomanPS-BoldMT" w:cs="TimesNewRomanPS-BoldMT"/>
          <w:sz w:val="24"/>
          <w:szCs w:val="24"/>
        </w:rPr>
        <w:t>, Developing Effect</w:t>
      </w:r>
      <w:r w:rsidRPr="41051F11" w:rsidR="026C5667">
        <w:rPr>
          <w:rFonts w:ascii="TimesNewRomanPS-BoldMT" w:hAnsi="TimesNewRomanPS-BoldMT" w:eastAsia="TimesNewRomanPS-BoldMT" w:cs="TimesNewRomanPS-BoldMT"/>
          <w:sz w:val="24"/>
          <w:szCs w:val="24"/>
        </w:rPr>
        <w:t>i</w:t>
      </w:r>
      <w:r w:rsidRPr="41051F11" w:rsidR="71CE3A12">
        <w:rPr>
          <w:rFonts w:ascii="TimesNewRomanPS-BoldMT" w:hAnsi="TimesNewRomanPS-BoldMT" w:eastAsia="TimesNewRomanPS-BoldMT" w:cs="TimesNewRomanPS-BoldMT"/>
          <w:sz w:val="24"/>
          <w:szCs w:val="24"/>
        </w:rPr>
        <w:t>ve Decision-Making and Problem-Solving Competencies</w:t>
      </w:r>
    </w:p>
    <w:p w:rsidR="5BD61F77" w:rsidP="5BD61F77" w:rsidRDefault="5BD61F77" w14:paraId="7830C6E1" w14:textId="47490EBA">
      <w:pPr>
        <w:spacing w:after="0" w:line="240" w:lineRule="auto"/>
        <w:rPr>
          <w:rFonts w:ascii="TimesNewRomanPS-BoldMT" w:hAnsi="TimesNewRomanPS-BoldMT" w:cs="TimesNewRomanPS-BoldMT"/>
          <w:color w:val="000000" w:themeColor="text1"/>
          <w:sz w:val="24"/>
          <w:szCs w:val="24"/>
        </w:rPr>
      </w:pPr>
    </w:p>
    <w:p w:rsidR="53B1FA83" w:rsidP="5BD61F77" w:rsidRDefault="53B1FA83" w14:paraId="06B13ADA" w14:textId="0830E287">
      <w:pPr>
        <w:spacing w:after="0" w:line="240" w:lineRule="auto"/>
        <w:rPr>
          <w:rFonts w:ascii="TimesNewRomanPS-BoldMT" w:hAnsi="TimesNewRomanPS-BoldMT" w:eastAsia="TimesNewRomanPS-BoldMT" w:cs="TimesNewRomanPS-BoldMT"/>
          <w:b/>
          <w:bCs/>
          <w:sz w:val="24"/>
          <w:szCs w:val="24"/>
        </w:rPr>
      </w:pPr>
      <w:r w:rsidRPr="5BD61F77">
        <w:rPr>
          <w:rFonts w:ascii="TimesNewRomanPS-BoldMT" w:hAnsi="TimesNewRomanPS-BoldMT" w:eastAsia="TimesNewRomanPS-BoldMT" w:cs="TimesNewRomanPS-BoldMT"/>
          <w:b/>
          <w:bCs/>
          <w:sz w:val="24"/>
          <w:szCs w:val="24"/>
        </w:rPr>
        <w:t xml:space="preserve">EXPERIENCE </w:t>
      </w:r>
    </w:p>
    <w:p w:rsidR="5BD61F77" w:rsidP="5BD61F77" w:rsidRDefault="5BD61F77" w14:paraId="44D5DA47" w14:textId="1ADA9E3D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</w:p>
    <w:p w:rsidR="2368CEE6" w:rsidP="5BD61F77" w:rsidRDefault="2368CEE6" w14:paraId="01C27F67" w14:textId="0BD259D2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  <w:r w:rsidRPr="4394F2E4" w:rsidR="2368CEE6">
        <w:rPr>
          <w:rFonts w:ascii="TimesNewRomanPS-BoldMT" w:hAnsi="TimesNewRomanPS-BoldMT" w:eastAsia="TimesNewRomanPS-BoldMT" w:cs="TimesNewRomanPS-BoldMT"/>
          <w:b w:val="1"/>
          <w:bCs w:val="1"/>
          <w:color w:val="000000" w:themeColor="text1" w:themeTint="FF" w:themeShade="FF"/>
          <w:sz w:val="24"/>
          <w:szCs w:val="24"/>
        </w:rPr>
        <w:t>Associate Broker</w:t>
      </w:r>
      <w:r w:rsidRPr="4394F2E4" w:rsidR="2368CEE6">
        <w:rPr>
          <w:rFonts w:ascii="TimesNewRomanPS-BoldMT" w:hAnsi="TimesNewRomanPS-BoldMT" w:eastAsia="TimesNewRomanPS-BoldMT" w:cs="TimesNewRomanPS-BoldMT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>AmWins</w:t>
      </w:r>
      <w:proofErr w:type="spellEnd"/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Brokerage of PA</w:t>
      </w:r>
      <w:r w:rsidRPr="4394F2E4" w:rsidR="67F01859">
        <w:rPr>
          <w:rFonts w:ascii="TimesNewRomanPS-BoldMT" w:hAnsi="TimesNewRomanPS-BoldMT" w:eastAsia="TimesNewRomanPS-BoldMT" w:cs="TimesNewRomanPS-BoldMT"/>
          <w:sz w:val="24"/>
          <w:szCs w:val="24"/>
        </w:rPr>
        <w:t>,</w:t>
      </w: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</w:t>
      </w:r>
      <w:r w:rsidRPr="4394F2E4" w:rsidR="029274A3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Ft. Washington, PA </w:t>
      </w:r>
    </w:p>
    <w:p w:rsidR="53B1FA83" w:rsidP="5BD61F77" w:rsidRDefault="53B1FA83" w14:paraId="530C08AE" w14:textId="7448220E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>October 2015-</w:t>
      </w:r>
      <w:r w:rsidRPr="4394F2E4" w:rsidR="008889BA">
        <w:rPr>
          <w:rFonts w:ascii="TimesNewRomanPS-BoldMT" w:hAnsi="TimesNewRomanPS-BoldMT" w:eastAsia="TimesNewRomanPS-BoldMT" w:cs="TimesNewRomanPS-BoldMT"/>
          <w:sz w:val="24"/>
          <w:szCs w:val="24"/>
        </w:rPr>
        <w:t>P</w:t>
      </w: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>resen</w:t>
      </w:r>
      <w:r w:rsidRPr="4394F2E4" w:rsidR="3231F14C">
        <w:rPr>
          <w:rFonts w:ascii="TimesNewRomanPS-BoldMT" w:hAnsi="TimesNewRomanPS-BoldMT" w:eastAsia="TimesNewRomanPS-BoldMT" w:cs="TimesNewRomanPS-BoldMT"/>
          <w:sz w:val="24"/>
          <w:szCs w:val="24"/>
        </w:rPr>
        <w:t>t</w:t>
      </w: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</w:t>
      </w:r>
    </w:p>
    <w:p w:rsidR="7BEF601D" w:rsidP="4394F2E4" w:rsidRDefault="7BEF601D" w14:paraId="4141A296" w14:textId="0915BA87">
      <w:pPr>
        <w:pStyle w:val="ListParagraph"/>
        <w:numPr>
          <w:ilvl w:val="0"/>
          <w:numId w:val="4"/>
        </w:numPr>
        <w:spacing w:after="0" w:line="240" w:lineRule="auto"/>
        <w:rPr>
          <w:rFonts w:eastAsia="" w:eastAsiaTheme="minorEastAsia"/>
          <w:sz w:val="24"/>
          <w:szCs w:val="24"/>
        </w:rPr>
      </w:pPr>
      <w:r w:rsidRPr="4394F2E4" w:rsidR="7BEF601D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Maintain </w:t>
      </w: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>current and acquir</w:t>
      </w:r>
      <w:r w:rsidRPr="4394F2E4" w:rsidR="1D8F888F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e </w:t>
      </w: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>new business relationships with retail producers.</w:t>
      </w:r>
    </w:p>
    <w:p w:rsidR="53B1FA83" w:rsidP="5BD61F77" w:rsidRDefault="53B1FA83" w14:paraId="69974FB1" w14:textId="50E6C3A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5BD61F77">
        <w:rPr>
          <w:rFonts w:ascii="TimesNewRomanPS-BoldMT" w:hAnsi="TimesNewRomanPS-BoldMT" w:eastAsia="TimesNewRomanPS-BoldMT" w:cs="TimesNewRomanPS-BoldMT"/>
          <w:sz w:val="24"/>
          <w:szCs w:val="24"/>
        </w:rPr>
        <w:t>Collaborate with underwriters from admitted and surplus line</w:t>
      </w:r>
      <w:r w:rsidRPr="5BD61F77" w:rsidR="44270A58">
        <w:rPr>
          <w:rFonts w:ascii="TimesNewRomanPS-BoldMT" w:hAnsi="TimesNewRomanPS-BoldMT" w:eastAsia="TimesNewRomanPS-BoldMT" w:cs="TimesNewRomanPS-BoldMT"/>
          <w:sz w:val="24"/>
          <w:szCs w:val="24"/>
        </w:rPr>
        <w:t>s</w:t>
      </w:r>
      <w:r w:rsidRPr="5BD61F77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carriers to book and retain profitable business.</w:t>
      </w:r>
    </w:p>
    <w:p w:rsidR="3CCD7928" w:rsidP="4394F2E4" w:rsidRDefault="3CCD7928" w14:paraId="1E071F59" w14:textId="0BAB186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4394F2E4" w:rsidR="3CCD7928">
        <w:rPr>
          <w:rFonts w:ascii="TimesNewRomanPS-BoldMT" w:hAnsi="TimesNewRomanPS-BoldMT" w:eastAsia="TimesNewRomanPS-BoldMT" w:cs="TimesNewRomanPS-BoldMT"/>
          <w:sz w:val="24"/>
          <w:szCs w:val="24"/>
        </w:rPr>
        <w:t>P</w:t>
      </w: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>erform all functions for renewal and new book</w:t>
      </w:r>
      <w:r w:rsidRPr="4394F2E4" w:rsidR="23FF06E6">
        <w:rPr>
          <w:rFonts w:ascii="TimesNewRomanPS-BoldMT" w:hAnsi="TimesNewRomanPS-BoldMT" w:eastAsia="TimesNewRomanPS-BoldMT" w:cs="TimesNewRomanPS-BoldMT"/>
          <w:sz w:val="24"/>
          <w:szCs w:val="24"/>
        </w:rPr>
        <w:t>ing</w:t>
      </w: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of business </w:t>
      </w:r>
      <w:r w:rsidRPr="4394F2E4" w:rsidR="136B70D9">
        <w:rPr>
          <w:rFonts w:ascii="TimesNewRomanPS-BoldMT" w:hAnsi="TimesNewRomanPS-BoldMT" w:eastAsia="TimesNewRomanPS-BoldMT" w:cs="TimesNewRomanPS-BoldMT"/>
          <w:sz w:val="24"/>
          <w:szCs w:val="24"/>
        </w:rPr>
        <w:t>resul</w:t>
      </w:r>
      <w:r w:rsidRPr="4394F2E4" w:rsidR="664D1C80">
        <w:rPr>
          <w:rFonts w:ascii="TimesNewRomanPS-BoldMT" w:hAnsi="TimesNewRomanPS-BoldMT" w:eastAsia="TimesNewRomanPS-BoldMT" w:cs="TimesNewRomanPS-BoldMT"/>
          <w:sz w:val="24"/>
          <w:szCs w:val="24"/>
        </w:rPr>
        <w:t>ting</w:t>
      </w: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</w:t>
      </w:r>
      <w:r w:rsidRPr="4394F2E4" w:rsidR="11A3E2DA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in </w:t>
      </w: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>$500k in revenue</w:t>
      </w:r>
      <w:r w:rsidRPr="4394F2E4" w:rsidR="6A394FA1">
        <w:rPr>
          <w:rFonts w:ascii="TimesNewRomanPS-BoldMT" w:hAnsi="TimesNewRomanPS-BoldMT" w:eastAsia="TimesNewRomanPS-BoldMT" w:cs="TimesNewRomanPS-BoldMT"/>
          <w:sz w:val="24"/>
          <w:szCs w:val="24"/>
        </w:rPr>
        <w:t>.</w:t>
      </w:r>
    </w:p>
    <w:p w:rsidR="55CE371E" w:rsidP="5BD61F77" w:rsidRDefault="55CE371E" w14:paraId="5665485E" w14:textId="0E9321B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5BD61F77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Implement </w:t>
      </w:r>
      <w:r w:rsidRPr="5BD61F77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marketing strategies for new business and renewals. </w:t>
      </w:r>
    </w:p>
    <w:p w:rsidR="5BD61F77" w:rsidP="5BD61F77" w:rsidRDefault="5BD61F77" w14:paraId="33785933" w14:textId="7ED713F8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</w:p>
    <w:p w:rsidR="5BD61F77" w:rsidP="71348763" w:rsidRDefault="5BD61F77" w14:paraId="71BC2166" w14:textId="44485CE9">
      <w:pPr>
        <w:pStyle w:val="Normal"/>
        <w:spacing w:after="0" w:line="240" w:lineRule="auto"/>
        <w:rPr>
          <w:rFonts w:ascii="TimesNewRomanPS-BoldMT" w:hAnsi="TimesNewRomanPS-BoldMT" w:eastAsia="TimesNewRomanPS-BoldMT" w:cs="TimesNewRomanPS-BoldMT"/>
          <w:noProof w:val="0"/>
          <w:sz w:val="24"/>
          <w:szCs w:val="24"/>
          <w:lang w:val="en-US"/>
        </w:rPr>
      </w:pPr>
      <w:r w:rsidRPr="4394F2E4" w:rsidR="33F7AF14">
        <w:rPr>
          <w:rFonts w:ascii="TimesNewRomanPS-BoldMT" w:hAnsi="TimesNewRomanPS-BoldMT" w:eastAsia="TimesNewRomanPS-BoldMT" w:cs="TimesNewRomanPS-BoldMT"/>
          <w:b w:val="1"/>
          <w:bCs w:val="1"/>
          <w:sz w:val="24"/>
          <w:szCs w:val="24"/>
        </w:rPr>
        <w:t>Account Manager</w:t>
      </w:r>
      <w:r w:rsidRPr="4394F2E4" w:rsidR="33F7AF14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, </w:t>
      </w: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Oxford </w:t>
      </w: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>Millin</w:t>
      </w: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Insurance Agency LTD</w:t>
      </w:r>
      <w:r w:rsidRPr="4394F2E4" w:rsidR="3E4E8C4E">
        <w:rPr>
          <w:rFonts w:ascii="TimesNewRomanPS-BoldMT" w:hAnsi="TimesNewRomanPS-BoldMT" w:eastAsia="TimesNewRomanPS-BoldMT" w:cs="TimesNewRomanPS-BoldMT"/>
          <w:sz w:val="24"/>
          <w:szCs w:val="24"/>
        </w:rPr>
        <w:t>,</w:t>
      </w: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</w:t>
      </w:r>
      <w:r w:rsidRPr="4394F2E4" w:rsidR="7DF99F8C">
        <w:rPr>
          <w:rFonts w:ascii="TimesNewRomanPS-BoldMT" w:hAnsi="TimesNewRomanPS-BoldMT" w:eastAsia="TimesNewRomanPS-BoldMT" w:cs="TimesNewRomanPS-Bold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Jenkintown, PA </w:t>
      </w:r>
      <w:r w:rsidRPr="4394F2E4" w:rsidR="7DF99F8C">
        <w:rPr>
          <w:rFonts w:ascii="TimesNewRomanPS-BoldMT" w:hAnsi="TimesNewRomanPS-BoldMT" w:eastAsia="TimesNewRomanPS-BoldMT" w:cs="TimesNewRomanPS-BoldMT"/>
          <w:noProof w:val="0"/>
          <w:sz w:val="24"/>
          <w:szCs w:val="24"/>
          <w:lang w:val="en-US"/>
        </w:rPr>
        <w:t xml:space="preserve"> </w:t>
      </w:r>
    </w:p>
    <w:p w:rsidR="5BD61F77" w:rsidP="5BD61F77" w:rsidRDefault="5BD61F77" w14:paraId="4A5813C9" w14:textId="78DB8F13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  <w:r w:rsidRPr="71348763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>July 2012-October</w:t>
      </w:r>
      <w:r w:rsidRPr="71348763" w:rsidR="6AB6FC01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2015</w:t>
      </w:r>
      <w:r w:rsidRPr="71348763" w:rsidR="37392240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</w:t>
      </w:r>
    </w:p>
    <w:p w:rsidR="6A4D3FDB" w:rsidP="5BD61F77" w:rsidRDefault="6A4D3FDB" w14:paraId="43803E42" w14:textId="65AB3FA8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5BD61F77">
        <w:rPr>
          <w:rFonts w:ascii="TimesNewRomanPS-BoldMT" w:hAnsi="TimesNewRomanPS-BoldMT" w:eastAsia="TimesNewRomanPS-BoldMT" w:cs="TimesNewRomanPS-BoldMT"/>
          <w:sz w:val="24"/>
          <w:szCs w:val="24"/>
        </w:rPr>
        <w:t>M</w:t>
      </w:r>
      <w:r w:rsidRPr="5BD61F77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>aintain</w:t>
      </w:r>
      <w:r w:rsidRPr="5BD61F77" w:rsidR="4CC6D495">
        <w:rPr>
          <w:rFonts w:ascii="TimesNewRomanPS-BoldMT" w:hAnsi="TimesNewRomanPS-BoldMT" w:eastAsia="TimesNewRomanPS-BoldMT" w:cs="TimesNewRomanPS-BoldMT"/>
          <w:sz w:val="24"/>
          <w:szCs w:val="24"/>
        </w:rPr>
        <w:t>ed</w:t>
      </w:r>
      <w:r w:rsidRPr="5BD61F77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small commercial accounts ranging in size from $500 to $10,000. </w:t>
      </w:r>
    </w:p>
    <w:p w:rsidR="53B1FA83" w:rsidP="5BD61F77" w:rsidRDefault="53B1FA83" w14:paraId="155C7437" w14:textId="6F104FC0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5BD61F77">
        <w:rPr>
          <w:rFonts w:ascii="TimesNewRomanPS-BoldMT" w:hAnsi="TimesNewRomanPS-BoldMT" w:eastAsia="TimesNewRomanPS-BoldMT" w:cs="TimesNewRomanPS-BoldMT"/>
          <w:sz w:val="24"/>
          <w:szCs w:val="24"/>
        </w:rPr>
        <w:t>Perform</w:t>
      </w:r>
      <w:r w:rsidRPr="5BD61F77" w:rsidR="14EA77F0">
        <w:rPr>
          <w:rFonts w:ascii="TimesNewRomanPS-BoldMT" w:hAnsi="TimesNewRomanPS-BoldMT" w:eastAsia="TimesNewRomanPS-BoldMT" w:cs="TimesNewRomanPS-BoldMT"/>
          <w:sz w:val="24"/>
          <w:szCs w:val="24"/>
        </w:rPr>
        <w:t>ed</w:t>
      </w:r>
      <w:r w:rsidRPr="5BD61F77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all functions necessary for quoting, renewals, remarketing and endorsements for new business and current clients. </w:t>
      </w:r>
    </w:p>
    <w:p w:rsidR="53B1FA83" w:rsidP="5BD61F77" w:rsidRDefault="53B1FA83" w14:paraId="42DE83FC" w14:textId="407BE790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5BD61F77">
        <w:rPr>
          <w:rFonts w:ascii="TimesNewRomanPS-BoldMT" w:hAnsi="TimesNewRomanPS-BoldMT" w:eastAsia="TimesNewRomanPS-BoldMT" w:cs="TimesNewRomanPS-BoldMT"/>
          <w:sz w:val="24"/>
          <w:szCs w:val="24"/>
        </w:rPr>
        <w:t>Collaborate</w:t>
      </w:r>
      <w:r w:rsidRPr="5BD61F77" w:rsidR="1FEB993A">
        <w:rPr>
          <w:rFonts w:ascii="TimesNewRomanPS-BoldMT" w:hAnsi="TimesNewRomanPS-BoldMT" w:eastAsia="TimesNewRomanPS-BoldMT" w:cs="TimesNewRomanPS-BoldMT"/>
          <w:sz w:val="24"/>
          <w:szCs w:val="24"/>
        </w:rPr>
        <w:t>d</w:t>
      </w:r>
      <w:r w:rsidRPr="5BD61F77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with underwriters from admitted and surplus line</w:t>
      </w:r>
      <w:r w:rsidRPr="5BD61F77" w:rsidR="02366613">
        <w:rPr>
          <w:rFonts w:ascii="TimesNewRomanPS-BoldMT" w:hAnsi="TimesNewRomanPS-BoldMT" w:eastAsia="TimesNewRomanPS-BoldMT" w:cs="TimesNewRomanPS-BoldMT"/>
          <w:sz w:val="24"/>
          <w:szCs w:val="24"/>
        </w:rPr>
        <w:t>s</w:t>
      </w:r>
      <w:r w:rsidRPr="5BD61F77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carriers to book and retain profitable business. </w:t>
      </w:r>
    </w:p>
    <w:p w:rsidR="53B1FA83" w:rsidP="4394F2E4" w:rsidRDefault="53B1FA83" w14:paraId="538F185D" w14:textId="3CD47A02">
      <w:pPr>
        <w:pStyle w:val="ListParagraph"/>
        <w:numPr>
          <w:ilvl w:val="0"/>
          <w:numId w:val="3"/>
        </w:numPr>
        <w:spacing w:after="0" w:line="240" w:lineRule="auto"/>
        <w:rPr>
          <w:rFonts w:eastAsia="" w:eastAsiaTheme="minorEastAsia"/>
          <w:sz w:val="24"/>
          <w:szCs w:val="24"/>
        </w:rPr>
      </w:pP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>Securely handle</w:t>
      </w:r>
      <w:r w:rsidRPr="4394F2E4" w:rsidR="05052363">
        <w:rPr>
          <w:rFonts w:ascii="TimesNewRomanPS-BoldMT" w:hAnsi="TimesNewRomanPS-BoldMT" w:eastAsia="TimesNewRomanPS-BoldMT" w:cs="TimesNewRomanPS-BoldMT"/>
          <w:sz w:val="24"/>
          <w:szCs w:val="24"/>
        </w:rPr>
        <w:t>d</w:t>
      </w: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all incoming checks/credit card payments from insured clients and insurance carriers. </w:t>
      </w:r>
    </w:p>
    <w:p w:rsidR="6EF45CE2" w:rsidP="5BD61F77" w:rsidRDefault="6EF45CE2" w14:paraId="64A3489F" w14:textId="26103826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</w:rPr>
      </w:pPr>
      <w:r w:rsidRPr="5BD61F77">
        <w:rPr>
          <w:rFonts w:ascii="TimesNewRomanPS-BoldMT" w:hAnsi="TimesNewRomanPS-BoldMT" w:eastAsia="TimesNewRomanPS-BoldMT" w:cs="TimesNewRomanPS-BoldMT"/>
          <w:sz w:val="24"/>
          <w:szCs w:val="24"/>
        </w:rPr>
        <w:t>C</w:t>
      </w:r>
      <w:r w:rsidRPr="5BD61F77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>reat</w:t>
      </w:r>
      <w:r w:rsidRPr="5BD61F77" w:rsidR="30DB2487">
        <w:rPr>
          <w:rFonts w:ascii="TimesNewRomanPS-BoldMT" w:hAnsi="TimesNewRomanPS-BoldMT" w:eastAsia="TimesNewRomanPS-BoldMT" w:cs="TimesNewRomanPS-BoldMT"/>
          <w:sz w:val="24"/>
          <w:szCs w:val="24"/>
        </w:rPr>
        <w:t>ed</w:t>
      </w:r>
      <w:r w:rsidRPr="5BD61F77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spreadsheets for</w:t>
      </w:r>
      <w:r w:rsidRPr="5BD61F77" w:rsidR="3B0A3E57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</w:t>
      </w:r>
      <w:r w:rsidRPr="5BD61F77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renewals vs. nonrenewal, profits vs. losses, and tracking all monies received daily. </w:t>
      </w:r>
    </w:p>
    <w:p w:rsidR="53B1FA83" w:rsidP="4394F2E4" w:rsidRDefault="53B1FA83" w14:paraId="013CAA9F" w14:textId="5C4CB85B">
      <w:pPr>
        <w:pStyle w:val="ListParagraph"/>
        <w:numPr>
          <w:ilvl w:val="0"/>
          <w:numId w:val="3"/>
        </w:numPr>
        <w:spacing w:after="0" w:line="240" w:lineRule="auto"/>
        <w:rPr>
          <w:rFonts w:eastAsia="" w:eastAsiaTheme="minorEastAsia"/>
          <w:sz w:val="24"/>
          <w:szCs w:val="24"/>
        </w:rPr>
      </w:pP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>Process</w:t>
      </w:r>
      <w:r w:rsidRPr="4394F2E4" w:rsidR="61460CF4">
        <w:rPr>
          <w:rFonts w:ascii="TimesNewRomanPS-BoldMT" w:hAnsi="TimesNewRomanPS-BoldMT" w:eastAsia="TimesNewRomanPS-BoldMT" w:cs="TimesNewRomanPS-BoldMT"/>
          <w:sz w:val="24"/>
          <w:szCs w:val="24"/>
        </w:rPr>
        <w:t>ed</w:t>
      </w: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all Certificate of Insurance request</w:t>
      </w:r>
      <w:r w:rsidRPr="4394F2E4" w:rsidR="63BF5D02">
        <w:rPr>
          <w:rFonts w:ascii="TimesNewRomanPS-BoldMT" w:hAnsi="TimesNewRomanPS-BoldMT" w:eastAsia="TimesNewRomanPS-BoldMT" w:cs="TimesNewRomanPS-BoldMT"/>
          <w:sz w:val="24"/>
          <w:szCs w:val="24"/>
        </w:rPr>
        <w:t>s</w:t>
      </w: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from clients. </w:t>
      </w:r>
    </w:p>
    <w:p w:rsidR="5BD61F77" w:rsidP="5BD61F77" w:rsidRDefault="5BD61F77" w14:paraId="14691896" w14:textId="652F2CEB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</w:p>
    <w:p w:rsidR="53B1FA83" w:rsidP="71348763" w:rsidRDefault="53B1FA83" w14:paraId="0F71D4DF" w14:textId="0FE8457B">
      <w:pPr>
        <w:pStyle w:val="Normal"/>
        <w:spacing w:after="0" w:line="240" w:lineRule="auto"/>
        <w:rPr>
          <w:rFonts w:ascii="TimesNewRomanPS-BoldMT" w:hAnsi="TimesNewRomanPS-BoldMT" w:eastAsia="TimesNewRomanPS-BoldMT" w:cs="TimesNewRomanPS-Bold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3B1FA83" w:rsidP="71348763" w:rsidRDefault="53B1FA83" w14:paraId="49EF152F" w14:textId="54DD15C0">
      <w:pPr>
        <w:pStyle w:val="Normal"/>
        <w:spacing w:after="0" w:line="240" w:lineRule="auto"/>
        <w:rPr>
          <w:rFonts w:ascii="TimesNewRomanPS-BoldMT" w:hAnsi="TimesNewRomanPS-BoldMT" w:eastAsia="TimesNewRomanPS-BoldMT" w:cs="TimesNewRomanPS-Bold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3B1FA83" w:rsidP="71348763" w:rsidRDefault="53B1FA83" w14:paraId="4C817F8C" w14:textId="16249168">
      <w:pPr>
        <w:pStyle w:val="Normal"/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  <w:r w:rsidRPr="4394F2E4" w:rsidR="13512D1A">
        <w:rPr>
          <w:rFonts w:ascii="TimesNewRomanPS-BoldMT" w:hAnsi="TimesNewRomanPS-BoldMT" w:eastAsia="TimesNewRomanPS-BoldMT" w:cs="TimesNewRomanPS-BoldM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Insurance Consultant</w:t>
      </w:r>
      <w:r w:rsidRPr="4394F2E4" w:rsidR="13512D1A">
        <w:rPr>
          <w:rFonts w:ascii="TimesNewRomanPS-BoldMT" w:hAnsi="TimesNewRomanPS-BoldMT" w:eastAsia="TimesNewRomanPS-BoldMT" w:cs="TimesNewRomanPS-Bold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>AON-Affinity Insurance Services</w:t>
      </w:r>
      <w:r w:rsidRPr="4394F2E4" w:rsidR="7AD4A145">
        <w:rPr>
          <w:rFonts w:ascii="TimesNewRomanPS-BoldMT" w:hAnsi="TimesNewRomanPS-BoldMT" w:eastAsia="TimesNewRomanPS-BoldMT" w:cs="TimesNewRomanPS-BoldMT"/>
          <w:sz w:val="24"/>
          <w:szCs w:val="24"/>
        </w:rPr>
        <w:t>,</w:t>
      </w:r>
      <w:r w:rsidRPr="4394F2E4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</w:t>
      </w:r>
      <w:r w:rsidRPr="4394F2E4" w:rsidR="3029E697">
        <w:rPr>
          <w:rFonts w:ascii="TimesNewRomanPS-BoldMT" w:hAnsi="TimesNewRomanPS-BoldMT" w:eastAsia="TimesNewRomanPS-BoldMT" w:cs="TimesNewRomanPS-BoldMT"/>
          <w:sz w:val="24"/>
          <w:szCs w:val="24"/>
        </w:rPr>
        <w:t>Hatboro, PA</w:t>
      </w:r>
    </w:p>
    <w:p w:rsidR="53B1FA83" w:rsidP="71348763" w:rsidRDefault="53B1FA83" w14:paraId="3FE79A57" w14:textId="328F657F">
      <w:pPr>
        <w:pStyle w:val="Normal"/>
        <w:spacing w:after="0" w:line="240" w:lineRule="auto"/>
        <w:ind w:left="0"/>
        <w:rPr>
          <w:rFonts w:eastAsia="" w:eastAsiaTheme="minorEastAsia"/>
          <w:sz w:val="24"/>
          <w:szCs w:val="24"/>
        </w:rPr>
      </w:pPr>
      <w:r w:rsidRPr="71348763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>September 2008-April 2012</w:t>
      </w:r>
      <w:r w:rsidRPr="71348763" w:rsidR="4D8FEC7B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</w:t>
      </w:r>
    </w:p>
    <w:p w:rsidR="53B1FA83" w:rsidP="4394F2E4" w:rsidRDefault="53B1FA83" w14:paraId="4895DD8D" w14:textId="6A97842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94F2E4" w:rsidR="6ACD979F">
        <w:rPr>
          <w:rFonts w:ascii="TimesNewRomanPS-BoldMT" w:hAnsi="TimesNewRomanPS-BoldMT" w:eastAsia="TimesNewRomanPS-BoldMT" w:cs="TimesNewRomanPS-BoldMT"/>
          <w:sz w:val="24"/>
          <w:szCs w:val="24"/>
        </w:rPr>
        <w:t>Provided excellent</w:t>
      </w:r>
      <w:r w:rsidRPr="4394F2E4" w:rsidR="6461E6EF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</w:t>
      </w:r>
      <w:r w:rsidRPr="4394F2E4" w:rsidR="6ACD979F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customer service to Elite Association Members with special attention to detail regarding their accounts. </w:t>
      </w:r>
    </w:p>
    <w:p w:rsidR="53B1FA83" w:rsidP="71348763" w:rsidRDefault="53B1FA83" w14:paraId="4C3AA151" w14:textId="5DF22F2B">
      <w:pPr>
        <w:pStyle w:val="ListParagraph"/>
        <w:numPr>
          <w:ilvl w:val="0"/>
          <w:numId w:val="2"/>
        </w:numPr>
        <w:spacing w:after="0" w:line="240" w:lineRule="auto"/>
        <w:rPr>
          <w:rFonts w:eastAsia="" w:eastAsiaTheme="minorEastAsia"/>
          <w:sz w:val="24"/>
          <w:szCs w:val="24"/>
        </w:rPr>
      </w:pPr>
      <w:r w:rsidRPr="4394F2E4" w:rsidR="6ACD979F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Processed all account maintenance necessary to ensure that members policies were current and accurate. </w:t>
      </w:r>
    </w:p>
    <w:p w:rsidR="53B1FA83" w:rsidP="71348763" w:rsidRDefault="53B1FA83" w14:paraId="2353B63B" w14:textId="669E7660">
      <w:pPr>
        <w:pStyle w:val="ListParagraph"/>
        <w:numPr>
          <w:ilvl w:val="0"/>
          <w:numId w:val="2"/>
        </w:numPr>
        <w:spacing w:after="0" w:line="240" w:lineRule="auto"/>
        <w:rPr>
          <w:rFonts w:eastAsia="" w:eastAsiaTheme="minorEastAsia"/>
          <w:sz w:val="24"/>
          <w:szCs w:val="24"/>
        </w:rPr>
      </w:pPr>
      <w:r w:rsidRPr="4394F2E4" w:rsidR="6ACD979F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Helped with resolving all troubleshooting issues </w:t>
      </w:r>
      <w:r w:rsidRPr="4394F2E4" w:rsidR="7F9BD8BE">
        <w:rPr>
          <w:rFonts w:ascii="TimesNewRomanPS-BoldMT" w:hAnsi="TimesNewRomanPS-BoldMT" w:eastAsia="TimesNewRomanPS-BoldMT" w:cs="TimesNewRomanPS-BoldMT"/>
          <w:sz w:val="24"/>
          <w:szCs w:val="24"/>
        </w:rPr>
        <w:t>related to</w:t>
      </w:r>
      <w:r w:rsidRPr="4394F2E4" w:rsidR="6ACD979F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member policies and carrier inquiries. </w:t>
      </w:r>
    </w:p>
    <w:p w:rsidR="53B1FA83" w:rsidP="71348763" w:rsidRDefault="53B1FA83" w14:noSpellErr="1" w14:paraId="300E9942" w14:textId="0A803CDB">
      <w:pPr>
        <w:pStyle w:val="ListParagraph"/>
        <w:numPr>
          <w:ilvl w:val="0"/>
          <w:numId w:val="2"/>
        </w:numPr>
        <w:spacing w:after="0" w:line="240" w:lineRule="auto"/>
        <w:rPr>
          <w:rFonts w:eastAsia="" w:eastAsiaTheme="minorEastAsia"/>
          <w:sz w:val="24"/>
          <w:szCs w:val="24"/>
        </w:rPr>
      </w:pPr>
      <w:r w:rsidRPr="71348763" w:rsidR="6ACD979F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Processed payment by phone and researched all billing/payment issues. </w:t>
      </w:r>
    </w:p>
    <w:p w:rsidR="53B1FA83" w:rsidP="71348763" w:rsidRDefault="53B1FA83" w14:paraId="115F9ADB" w14:textId="38F87BFF">
      <w:pPr>
        <w:pStyle w:val="ListParagraph"/>
        <w:numPr>
          <w:ilvl w:val="0"/>
          <w:numId w:val="2"/>
        </w:numPr>
        <w:spacing w:after="0" w:line="240" w:lineRule="auto"/>
        <w:rPr>
          <w:rFonts w:eastAsia="" w:eastAsiaTheme="minorEastAsia"/>
          <w:sz w:val="24"/>
          <w:szCs w:val="24"/>
        </w:rPr>
      </w:pPr>
      <w:r w:rsidRPr="4394F2E4" w:rsidR="6ACD979F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Generated Schedule Pages and Certificates of Insurance for insured members. </w:t>
      </w:r>
    </w:p>
    <w:p w:rsidR="53B1FA83" w:rsidP="71348763" w:rsidRDefault="53B1FA83" w14:paraId="774BC15A" w14:textId="298FD4B6">
      <w:pPr>
        <w:pStyle w:val="ListParagraph"/>
        <w:numPr>
          <w:ilvl w:val="0"/>
          <w:numId w:val="2"/>
        </w:numPr>
        <w:spacing w:after="0" w:line="240" w:lineRule="auto"/>
        <w:rPr>
          <w:rFonts w:eastAsia="" w:eastAsiaTheme="minorEastAsia"/>
          <w:sz w:val="24"/>
          <w:szCs w:val="24"/>
        </w:rPr>
      </w:pPr>
      <w:r w:rsidRPr="4394F2E4" w:rsidR="6ACD979F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Handled the administration of claims for clients regarding their </w:t>
      </w:r>
      <w:r w:rsidRPr="4394F2E4" w:rsidR="1F1DB0DD">
        <w:rPr>
          <w:rFonts w:ascii="TimesNewRomanPS-BoldMT" w:hAnsi="TimesNewRomanPS-BoldMT" w:eastAsia="TimesNewRomanPS-BoldMT" w:cs="TimesNewRomanPS-BoldMT"/>
          <w:sz w:val="24"/>
          <w:szCs w:val="24"/>
        </w:rPr>
        <w:t>Long-Term</w:t>
      </w:r>
      <w:r w:rsidRPr="4394F2E4" w:rsidR="6ACD979F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Disability, term Life, Accident Disability, Accidental Death &amp; Dismemberment, Dental, Cancer and hospital Indemnity Plans. </w:t>
      </w:r>
    </w:p>
    <w:p w:rsidR="53B1FA83" w:rsidP="71348763" w:rsidRDefault="53B1FA83" w14:noSpellErr="1" w14:paraId="1BF643FF" w14:textId="60808CF4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  <w:r w:rsidRPr="71348763" w:rsidR="6ACD979F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</w:t>
      </w:r>
    </w:p>
    <w:p w:rsidR="53B1FA83" w:rsidP="71348763" w:rsidRDefault="53B1FA83" w14:noSpellErr="1" w14:paraId="706E4CEA" w14:textId="49C51A4E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</w:p>
    <w:p w:rsidR="53B1FA83" w:rsidP="71348763" w:rsidRDefault="53B1FA83" w14:paraId="753702E6" w14:textId="6FC6AD0E">
      <w:pPr>
        <w:pStyle w:val="Normal"/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  <w:r w:rsidRPr="4394F2E4" w:rsidR="74605CA8">
        <w:rPr>
          <w:rFonts w:ascii="TimesNewRomanPS-BoldMT" w:hAnsi="TimesNewRomanPS-BoldMT" w:eastAsia="TimesNewRomanPS-BoldMT" w:cs="TimesNewRomanPS-BoldM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Insurance Specialist</w:t>
      </w:r>
      <w:r w:rsidRPr="4394F2E4" w:rsidR="74605CA8">
        <w:rPr>
          <w:rFonts w:ascii="TimesNewRomanPS-BoldMT" w:hAnsi="TimesNewRomanPS-BoldMT" w:eastAsia="TimesNewRomanPS-BoldMT" w:cs="TimesNewRomanPS-Bold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4394F2E4" w:rsidR="74605CA8">
        <w:rPr>
          <w:rFonts w:ascii="TimesNewRomanPS-BoldMT" w:hAnsi="TimesNewRomanPS-BoldMT" w:eastAsia="TimesNewRomanPS-BoldMT" w:cs="TimesNewRomanPS-BoldMT"/>
          <w:noProof w:val="0"/>
          <w:sz w:val="24"/>
          <w:szCs w:val="24"/>
          <w:lang w:val="en-US"/>
        </w:rPr>
        <w:t xml:space="preserve"> </w:t>
      </w:r>
      <w:r w:rsidRPr="4394F2E4" w:rsidR="6ACD979F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AAA Mid-Atlantic </w:t>
      </w:r>
      <w:r w:rsidRPr="4394F2E4" w:rsidR="388C2810">
        <w:rPr>
          <w:rFonts w:ascii="TimesNewRomanPS-BoldMT" w:hAnsi="TimesNewRomanPS-BoldMT" w:eastAsia="TimesNewRomanPS-BoldMT" w:cs="TimesNewRomanPS-Bold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Hamilton, NJ</w:t>
      </w:r>
      <w:r w:rsidRPr="4394F2E4" w:rsidR="388C2810">
        <w:rPr>
          <w:rFonts w:ascii="TimesNewRomanPS-BoldMT" w:hAnsi="TimesNewRomanPS-BoldMT" w:eastAsia="TimesNewRomanPS-BoldMT" w:cs="TimesNewRomanPS-BoldMT"/>
          <w:noProof w:val="0"/>
          <w:sz w:val="24"/>
          <w:szCs w:val="24"/>
          <w:lang w:val="en-US"/>
        </w:rPr>
        <w:t xml:space="preserve"> </w:t>
      </w:r>
    </w:p>
    <w:p w:rsidR="53B1FA83" w:rsidP="71348763" w:rsidRDefault="53B1FA83" w14:paraId="6F53017E" w14:textId="4DECF5A6">
      <w:pPr>
        <w:pStyle w:val="Normal"/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  <w:r w:rsidRPr="4394F2E4" w:rsidR="6ACD979F">
        <w:rPr>
          <w:rFonts w:ascii="TimesNewRomanPS-BoldMT" w:hAnsi="TimesNewRomanPS-BoldMT" w:eastAsia="TimesNewRomanPS-BoldMT" w:cs="TimesNewRomanPS-BoldMT"/>
          <w:sz w:val="24"/>
          <w:szCs w:val="24"/>
        </w:rPr>
        <w:t>November 2006-June 2007</w:t>
      </w:r>
    </w:p>
    <w:p w:rsidR="53B1FA83" w:rsidP="71348763" w:rsidRDefault="53B1FA83" w14:noSpellErr="1" w14:paraId="3D6D6016" w14:textId="34960CEF">
      <w:pPr>
        <w:pStyle w:val="ListParagraph"/>
        <w:numPr>
          <w:ilvl w:val="0"/>
          <w:numId w:val="1"/>
        </w:numPr>
        <w:spacing w:after="0" w:line="240" w:lineRule="auto"/>
        <w:rPr>
          <w:rFonts w:eastAsia="" w:eastAsiaTheme="minorEastAsia"/>
          <w:sz w:val="24"/>
          <w:szCs w:val="24"/>
        </w:rPr>
      </w:pPr>
      <w:r w:rsidRPr="71348763" w:rsidR="6ACD979F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Handled inquiries regarding the Accidental Death and Dismemberment and Supplemental Insurance Policies for travel accidents. </w:t>
      </w:r>
    </w:p>
    <w:p w:rsidR="53B1FA83" w:rsidP="71348763" w:rsidRDefault="53B1FA83" w14:noSpellErr="1" w14:paraId="4C5CBCC3" w14:textId="59703DE1">
      <w:pPr>
        <w:pStyle w:val="ListParagraph"/>
        <w:numPr>
          <w:ilvl w:val="0"/>
          <w:numId w:val="1"/>
        </w:numPr>
        <w:spacing w:after="0" w:line="240" w:lineRule="auto"/>
        <w:rPr>
          <w:rFonts w:eastAsia="" w:eastAsiaTheme="minorEastAsia"/>
          <w:sz w:val="24"/>
          <w:szCs w:val="24"/>
        </w:rPr>
      </w:pPr>
      <w:r w:rsidRPr="71348763" w:rsidR="6ACD979F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Processed credit card payments for policy holders. </w:t>
      </w:r>
    </w:p>
    <w:p w:rsidR="53B1FA83" w:rsidP="71348763" w:rsidRDefault="53B1FA83" w14:noSpellErr="1" w14:paraId="66F3D09F" w14:textId="60F74D65">
      <w:pPr>
        <w:pStyle w:val="ListParagraph"/>
        <w:numPr>
          <w:ilvl w:val="0"/>
          <w:numId w:val="1"/>
        </w:numPr>
        <w:spacing w:after="0" w:line="240" w:lineRule="auto"/>
        <w:rPr>
          <w:rFonts w:eastAsia="" w:eastAsiaTheme="minorEastAsia"/>
          <w:sz w:val="24"/>
          <w:szCs w:val="24"/>
        </w:rPr>
      </w:pPr>
      <w:r w:rsidRPr="71348763" w:rsidR="6ACD979F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Handled inquiries from insured members regarding their car and homeowner’s policies. </w:t>
      </w:r>
    </w:p>
    <w:p w:rsidR="53B1FA83" w:rsidP="71348763" w:rsidRDefault="53B1FA83" w14:noSpellErr="1" w14:paraId="47FEB507" w14:textId="6277A27C">
      <w:pPr>
        <w:pStyle w:val="ListParagraph"/>
        <w:numPr>
          <w:ilvl w:val="0"/>
          <w:numId w:val="1"/>
        </w:numPr>
        <w:spacing w:after="0" w:line="240" w:lineRule="auto"/>
        <w:rPr>
          <w:rFonts w:eastAsia="" w:eastAsiaTheme="minorEastAsia"/>
          <w:sz w:val="24"/>
          <w:szCs w:val="24"/>
        </w:rPr>
      </w:pPr>
      <w:r w:rsidRPr="71348763" w:rsidR="6ACD979F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Updated any changes made on behalf of our insured member’s car and /or homeowner’s policies. </w:t>
      </w:r>
    </w:p>
    <w:p w:rsidR="53B1FA83" w:rsidP="71348763" w:rsidRDefault="53B1FA83" w14:noSpellErr="1" w14:paraId="33183732" w14:textId="708308AF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</w:p>
    <w:p w:rsidR="53B1FA83" w:rsidP="71348763" w:rsidRDefault="53B1FA83" w14:paraId="50CD4A4F" w14:textId="60BA1E7F">
      <w:pPr>
        <w:spacing w:after="0" w:line="240" w:lineRule="auto"/>
        <w:rPr>
          <w:rFonts w:ascii="TimesNewRomanPS-BoldMT" w:hAnsi="TimesNewRomanPS-BoldMT" w:eastAsia="TimesNewRomanPS-BoldMT" w:cs="TimesNewRomanPS-BoldMT"/>
          <w:b w:val="1"/>
          <w:bCs w:val="1"/>
          <w:sz w:val="24"/>
          <w:szCs w:val="24"/>
        </w:rPr>
      </w:pPr>
      <w:r w:rsidRPr="71348763" w:rsidR="6ACD979F">
        <w:rPr>
          <w:rFonts w:ascii="TimesNewRomanPS-BoldMT" w:hAnsi="TimesNewRomanPS-BoldMT" w:eastAsia="TimesNewRomanPS-BoldMT" w:cs="TimesNewRomanPS-BoldMT"/>
          <w:b w:val="1"/>
          <w:bCs w:val="1"/>
          <w:sz w:val="24"/>
          <w:szCs w:val="24"/>
        </w:rPr>
        <w:t>SKILLS</w:t>
      </w:r>
    </w:p>
    <w:p w:rsidR="53B1FA83" w:rsidP="71348763" w:rsidRDefault="53B1FA83" w14:paraId="53C03B66" w14:textId="1106437A">
      <w:pPr>
        <w:pStyle w:val="Normal"/>
        <w:spacing w:after="0" w:line="240" w:lineRule="auto"/>
        <w:rPr>
          <w:rFonts w:ascii="TimesNewRomanPS-BoldMT" w:hAnsi="TimesNewRomanPS-BoldMT" w:eastAsia="TimesNewRomanPS-BoldMT" w:cs="TimesNewRomanPS-BoldMT"/>
          <w:b w:val="1"/>
          <w:bCs w:val="1"/>
          <w:sz w:val="24"/>
          <w:szCs w:val="24"/>
        </w:rPr>
      </w:pPr>
    </w:p>
    <w:p w:rsidR="53B1FA83" w:rsidP="71348763" w:rsidRDefault="53B1FA83" w14:paraId="3E4AD026" w14:textId="06E15360">
      <w:pPr>
        <w:pStyle w:val="Normal"/>
        <w:spacing w:after="0" w:line="240" w:lineRule="auto"/>
        <w:rPr>
          <w:rFonts w:ascii="TimesNewRomanPS-BoldMT" w:hAnsi="TimesNewRomanPS-BoldMT" w:eastAsia="TimesNewRomanPS-BoldMT" w:cs="TimesNewRomanPS-BoldMT"/>
          <w:b w:val="1"/>
          <w:bCs w:val="1"/>
          <w:sz w:val="24"/>
          <w:szCs w:val="24"/>
        </w:rPr>
      </w:pPr>
      <w:r w:rsidRPr="71348763" w:rsidR="6ACD979F">
        <w:rPr>
          <w:rFonts w:ascii="TimesNewRomanPS-BoldMT" w:hAnsi="TimesNewRomanPS-BoldMT" w:eastAsia="TimesNewRomanPS-BoldMT" w:cs="TimesNewRomanPS-BoldMT"/>
          <w:b w:val="0"/>
          <w:bCs w:val="0"/>
          <w:sz w:val="24"/>
          <w:szCs w:val="24"/>
        </w:rPr>
        <w:t>Microsoft Office (Word, Excel, PowerPoint), Google Docs</w:t>
      </w:r>
    </w:p>
    <w:p w:rsidR="53B1FA83" w:rsidP="71348763" w:rsidRDefault="53B1FA83" w14:paraId="45360C55" w14:textId="05100A11">
      <w:pPr>
        <w:spacing w:after="0" w:line="240" w:lineRule="auto"/>
        <w:rPr>
          <w:rFonts w:ascii="TimesNewRomanPS-BoldMT" w:hAnsi="TimesNewRomanPS-BoldMT" w:eastAsia="TimesNewRomanPS-BoldMT" w:cs="TimesNewRomanPS-BoldMT"/>
          <w:b w:val="1"/>
          <w:bCs w:val="1"/>
          <w:sz w:val="24"/>
          <w:szCs w:val="24"/>
        </w:rPr>
      </w:pPr>
    </w:p>
    <w:p w:rsidR="53B1FA83" w:rsidP="71348763" w:rsidRDefault="53B1FA83" w14:paraId="1757AA26" w14:textId="65CFB521">
      <w:pPr>
        <w:spacing w:after="0" w:line="240" w:lineRule="auto"/>
        <w:rPr>
          <w:rFonts w:ascii="TimesNewRomanPS-BoldMT" w:hAnsi="TimesNewRomanPS-BoldMT" w:eastAsia="TimesNewRomanPS-BoldMT" w:cs="TimesNewRomanPS-BoldMT"/>
          <w:b w:val="1"/>
          <w:bCs w:val="1"/>
          <w:sz w:val="24"/>
          <w:szCs w:val="24"/>
        </w:rPr>
      </w:pPr>
    </w:p>
    <w:p w:rsidR="53B1FA83" w:rsidP="71348763" w:rsidRDefault="53B1FA83" w14:noSpellErr="1" w14:paraId="6C0535DB" w14:textId="36144BA9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  <w:r w:rsidRPr="71348763" w:rsidR="6ACD979F">
        <w:rPr>
          <w:rFonts w:ascii="TimesNewRomanPS-BoldMT" w:hAnsi="TimesNewRomanPS-BoldMT" w:eastAsia="TimesNewRomanPS-BoldMT" w:cs="TimesNewRomanPS-BoldMT"/>
          <w:b w:val="1"/>
          <w:bCs w:val="1"/>
          <w:sz w:val="24"/>
          <w:szCs w:val="24"/>
        </w:rPr>
        <w:t>LICENSES</w:t>
      </w:r>
      <w:r w:rsidRPr="71348763" w:rsidR="6ACD979F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</w:t>
      </w:r>
    </w:p>
    <w:p w:rsidR="53B1FA83" w:rsidP="71348763" w:rsidRDefault="53B1FA83" w14:noSpellErr="1" w14:paraId="36109430" w14:textId="71BC6747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</w:p>
    <w:p w:rsidR="53B1FA83" w:rsidP="71348763" w:rsidRDefault="53B1FA83" w14:noSpellErr="1" w14:paraId="2C010ABB" w14:textId="5423E970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  <w:r w:rsidRPr="71348763" w:rsidR="6ACD979F">
        <w:rPr>
          <w:rFonts w:ascii="TimesNewRomanPS-BoldMT" w:hAnsi="TimesNewRomanPS-BoldMT" w:eastAsia="TimesNewRomanPS-BoldMT" w:cs="TimesNewRomanPS-BoldMT"/>
          <w:sz w:val="24"/>
          <w:szCs w:val="24"/>
        </w:rPr>
        <w:t>Pennsylvania Resident Producer Individual License; Lines of Authority: Accident and Health, Life and Fixed Annuities, Casualty and Allied Lines, Property and Allied Lines. Pennsylvania Resident Surplus Lines; Lines of Authority: Property and Casualty</w:t>
      </w:r>
    </w:p>
    <w:p w:rsidR="53B1FA83" w:rsidP="71348763" w:rsidRDefault="53B1FA83" w14:paraId="57525C88" w14:textId="7E5424DF">
      <w:pPr>
        <w:pStyle w:val="Normal"/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  <w:r w:rsidRPr="71348763" w:rsidR="4D8FEC7B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71348763" w:rsidR="2F1B92ED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71348763" w:rsidR="276EC37C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71348763" w:rsidR="06C13615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71348763" w:rsidR="6031446B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53B1FA83" w:rsidP="5BD61F77" w:rsidRDefault="53B1FA83" w14:paraId="04E5D6B0" w14:textId="22FF102F">
      <w:pPr>
        <w:spacing w:after="0" w:line="240" w:lineRule="auto"/>
        <w:rPr>
          <w:rFonts w:ascii="TimesNewRomanPS-BoldMT" w:hAnsi="TimesNewRomanPS-BoldMT" w:eastAsia="TimesNewRomanPS-BoldMT" w:cs="TimesNewRomanPS-BoldMT"/>
          <w:sz w:val="24"/>
          <w:szCs w:val="24"/>
        </w:rPr>
      </w:pPr>
      <w:r w:rsidRPr="71348763" w:rsidR="53B1FA83">
        <w:rPr>
          <w:rFonts w:ascii="TimesNewRomanPS-BoldMT" w:hAnsi="TimesNewRomanPS-BoldMT" w:eastAsia="TimesNewRomanPS-BoldMT" w:cs="TimesNewRomanPS-BoldMT"/>
          <w:sz w:val="24"/>
          <w:szCs w:val="24"/>
        </w:rPr>
        <w:t xml:space="preserve"> </w:t>
      </w:r>
    </w:p>
    <w:sectPr w:rsidR="53B1FA8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D6D"/>
    <w:multiLevelType w:val="hybridMultilevel"/>
    <w:tmpl w:val="0D861EBC"/>
    <w:lvl w:ilvl="0" w:tplc="58E843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EAC2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8E3E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B699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F20E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7675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D0C5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0AF8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C293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312578"/>
    <w:multiLevelType w:val="hybridMultilevel"/>
    <w:tmpl w:val="57F0EFC8"/>
    <w:lvl w:ilvl="0" w:tplc="66F095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7AEC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44E5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6CC3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A6F0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A854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BAF5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38A7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4C2C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81641A"/>
    <w:multiLevelType w:val="hybridMultilevel"/>
    <w:tmpl w:val="05562E1A"/>
    <w:lvl w:ilvl="0" w:tplc="1A580B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8887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FC38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6448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6E7D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BC3A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E2D5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9EE4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F45A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A54212"/>
    <w:multiLevelType w:val="hybridMultilevel"/>
    <w:tmpl w:val="F27E50EC"/>
    <w:lvl w:ilvl="0" w:tplc="BF3CDA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B0BE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7E8B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B21A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1030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624D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6A8C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F6E7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DCA4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EB86B3F"/>
    <w:multiLevelType w:val="hybridMultilevel"/>
    <w:tmpl w:val="321832FC"/>
    <w:lvl w:ilvl="0" w:tplc="42CACB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62DE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784C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EE55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7AE2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2ED6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4CC3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8622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AE2C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D4"/>
    <w:rsid w:val="001C01AA"/>
    <w:rsid w:val="004C744F"/>
    <w:rsid w:val="007104D4"/>
    <w:rsid w:val="008889BA"/>
    <w:rsid w:val="02366613"/>
    <w:rsid w:val="025B0A90"/>
    <w:rsid w:val="026C5667"/>
    <w:rsid w:val="029274A3"/>
    <w:rsid w:val="04101110"/>
    <w:rsid w:val="045EA63C"/>
    <w:rsid w:val="05052363"/>
    <w:rsid w:val="059848BA"/>
    <w:rsid w:val="05F30E07"/>
    <w:rsid w:val="06C13615"/>
    <w:rsid w:val="06E3BE65"/>
    <w:rsid w:val="08B51BF1"/>
    <w:rsid w:val="09149AF5"/>
    <w:rsid w:val="0A7F5294"/>
    <w:rsid w:val="0AA77F26"/>
    <w:rsid w:val="0ACA7855"/>
    <w:rsid w:val="0AEB6FC0"/>
    <w:rsid w:val="0B801F4F"/>
    <w:rsid w:val="0C6E19ED"/>
    <w:rsid w:val="0CBA35AB"/>
    <w:rsid w:val="0CF8CFD0"/>
    <w:rsid w:val="0D1EABB6"/>
    <w:rsid w:val="0D37127A"/>
    <w:rsid w:val="0E56060C"/>
    <w:rsid w:val="0E81A136"/>
    <w:rsid w:val="0E97E86C"/>
    <w:rsid w:val="0EA1872E"/>
    <w:rsid w:val="0FB13EA2"/>
    <w:rsid w:val="0FEF25F4"/>
    <w:rsid w:val="103D578F"/>
    <w:rsid w:val="1053F2DF"/>
    <w:rsid w:val="10B89BDE"/>
    <w:rsid w:val="11A3E2DA"/>
    <w:rsid w:val="11D927F0"/>
    <w:rsid w:val="11FD09F7"/>
    <w:rsid w:val="12713C1C"/>
    <w:rsid w:val="12C47150"/>
    <w:rsid w:val="13512D1A"/>
    <w:rsid w:val="136B70D9"/>
    <w:rsid w:val="14EA77F0"/>
    <w:rsid w:val="157066FC"/>
    <w:rsid w:val="15F21F53"/>
    <w:rsid w:val="16AC9913"/>
    <w:rsid w:val="16B5C82E"/>
    <w:rsid w:val="17135EE4"/>
    <w:rsid w:val="17223791"/>
    <w:rsid w:val="176A7671"/>
    <w:rsid w:val="177D2FAF"/>
    <w:rsid w:val="178DEFB4"/>
    <w:rsid w:val="1A04D57D"/>
    <w:rsid w:val="1C259B8E"/>
    <w:rsid w:val="1CBF9553"/>
    <w:rsid w:val="1D8F888F"/>
    <w:rsid w:val="1D93C355"/>
    <w:rsid w:val="1DB2AD2E"/>
    <w:rsid w:val="1F1DB0DD"/>
    <w:rsid w:val="1FEB993A"/>
    <w:rsid w:val="201E59E2"/>
    <w:rsid w:val="20C34754"/>
    <w:rsid w:val="2162A510"/>
    <w:rsid w:val="23172F6C"/>
    <w:rsid w:val="2368CEE6"/>
    <w:rsid w:val="23FF06E6"/>
    <w:rsid w:val="243A4CC6"/>
    <w:rsid w:val="25BE6A2B"/>
    <w:rsid w:val="266DBA07"/>
    <w:rsid w:val="276EC37C"/>
    <w:rsid w:val="279BB26D"/>
    <w:rsid w:val="295F6530"/>
    <w:rsid w:val="2C773A46"/>
    <w:rsid w:val="2F1B92ED"/>
    <w:rsid w:val="2F580CAE"/>
    <w:rsid w:val="2FD2FE7E"/>
    <w:rsid w:val="2FD9C505"/>
    <w:rsid w:val="3029E697"/>
    <w:rsid w:val="30DB2487"/>
    <w:rsid w:val="31681BC0"/>
    <w:rsid w:val="31785A78"/>
    <w:rsid w:val="3231F14C"/>
    <w:rsid w:val="32B8668A"/>
    <w:rsid w:val="32BC8DB5"/>
    <w:rsid w:val="330A7C86"/>
    <w:rsid w:val="3333BFCA"/>
    <w:rsid w:val="33EC2B21"/>
    <w:rsid w:val="33F7AF14"/>
    <w:rsid w:val="34F3C010"/>
    <w:rsid w:val="35CBC95F"/>
    <w:rsid w:val="35E9B2CD"/>
    <w:rsid w:val="365C1DF3"/>
    <w:rsid w:val="37392240"/>
    <w:rsid w:val="37BC12E0"/>
    <w:rsid w:val="37E4D6EA"/>
    <w:rsid w:val="388C2810"/>
    <w:rsid w:val="395B9357"/>
    <w:rsid w:val="3A30A23F"/>
    <w:rsid w:val="3B0A3E57"/>
    <w:rsid w:val="3B6D1EE4"/>
    <w:rsid w:val="3BE3B7EF"/>
    <w:rsid w:val="3CCD7928"/>
    <w:rsid w:val="3D1B8682"/>
    <w:rsid w:val="3E4E8C4E"/>
    <w:rsid w:val="3F58665B"/>
    <w:rsid w:val="3FBC110C"/>
    <w:rsid w:val="3FC229BB"/>
    <w:rsid w:val="40098286"/>
    <w:rsid w:val="4075FB61"/>
    <w:rsid w:val="40A7E679"/>
    <w:rsid w:val="40E4D437"/>
    <w:rsid w:val="41051F11"/>
    <w:rsid w:val="42ADBEC0"/>
    <w:rsid w:val="438296DF"/>
    <w:rsid w:val="4394F2E4"/>
    <w:rsid w:val="43E4B739"/>
    <w:rsid w:val="44270A58"/>
    <w:rsid w:val="4601FC6E"/>
    <w:rsid w:val="464C85B6"/>
    <w:rsid w:val="46F82C79"/>
    <w:rsid w:val="496F496F"/>
    <w:rsid w:val="4ACCD89B"/>
    <w:rsid w:val="4C0C2B10"/>
    <w:rsid w:val="4C8BD553"/>
    <w:rsid w:val="4CAC70FB"/>
    <w:rsid w:val="4CC6D495"/>
    <w:rsid w:val="4CE5D635"/>
    <w:rsid w:val="4D8FEC7B"/>
    <w:rsid w:val="4E27A5B4"/>
    <w:rsid w:val="4E841D6A"/>
    <w:rsid w:val="4EC4CAE8"/>
    <w:rsid w:val="4F85B603"/>
    <w:rsid w:val="50DB1B0F"/>
    <w:rsid w:val="5276EB70"/>
    <w:rsid w:val="53B1FA83"/>
    <w:rsid w:val="54412B3E"/>
    <w:rsid w:val="547E69F3"/>
    <w:rsid w:val="54A4F54F"/>
    <w:rsid w:val="55CE371E"/>
    <w:rsid w:val="56641346"/>
    <w:rsid w:val="569FB585"/>
    <w:rsid w:val="57B54167"/>
    <w:rsid w:val="597ECB5A"/>
    <w:rsid w:val="599BB408"/>
    <w:rsid w:val="5A0DBEA4"/>
    <w:rsid w:val="5A23BED8"/>
    <w:rsid w:val="5B07A5B0"/>
    <w:rsid w:val="5B0A54A4"/>
    <w:rsid w:val="5BD61F77"/>
    <w:rsid w:val="5CC244B7"/>
    <w:rsid w:val="5D02B79A"/>
    <w:rsid w:val="5E4B04F6"/>
    <w:rsid w:val="60041B4B"/>
    <w:rsid w:val="6031446B"/>
    <w:rsid w:val="60DA71D1"/>
    <w:rsid w:val="612BF988"/>
    <w:rsid w:val="61460CF4"/>
    <w:rsid w:val="625933F1"/>
    <w:rsid w:val="62806235"/>
    <w:rsid w:val="629A88E0"/>
    <w:rsid w:val="63564819"/>
    <w:rsid w:val="636A4D26"/>
    <w:rsid w:val="63BF5D02"/>
    <w:rsid w:val="6461E6EF"/>
    <w:rsid w:val="6465EA96"/>
    <w:rsid w:val="6499EA92"/>
    <w:rsid w:val="6515E58A"/>
    <w:rsid w:val="6639C002"/>
    <w:rsid w:val="664D1C80"/>
    <w:rsid w:val="675F84F2"/>
    <w:rsid w:val="67CD5D6F"/>
    <w:rsid w:val="67F01859"/>
    <w:rsid w:val="68544350"/>
    <w:rsid w:val="6A1E4DC6"/>
    <w:rsid w:val="6A394FA1"/>
    <w:rsid w:val="6A4D3FDB"/>
    <w:rsid w:val="6A9F89D2"/>
    <w:rsid w:val="6AB6FC01"/>
    <w:rsid w:val="6ACD979F"/>
    <w:rsid w:val="6B5B6D60"/>
    <w:rsid w:val="6C4B4268"/>
    <w:rsid w:val="6D46D600"/>
    <w:rsid w:val="6DCF3424"/>
    <w:rsid w:val="6E07C84E"/>
    <w:rsid w:val="6EAA5C77"/>
    <w:rsid w:val="6EF45CE2"/>
    <w:rsid w:val="6F210BAD"/>
    <w:rsid w:val="70A6DBDA"/>
    <w:rsid w:val="70B11788"/>
    <w:rsid w:val="70CAE61B"/>
    <w:rsid w:val="71348763"/>
    <w:rsid w:val="71CE3A12"/>
    <w:rsid w:val="71EFF1B1"/>
    <w:rsid w:val="729F71D3"/>
    <w:rsid w:val="72A94A2E"/>
    <w:rsid w:val="735FAE0A"/>
    <w:rsid w:val="738B4740"/>
    <w:rsid w:val="73BD3AC1"/>
    <w:rsid w:val="73F1B9AB"/>
    <w:rsid w:val="74605CA8"/>
    <w:rsid w:val="765537A1"/>
    <w:rsid w:val="76F60627"/>
    <w:rsid w:val="771E5AF2"/>
    <w:rsid w:val="796CE7D3"/>
    <w:rsid w:val="7AAD48CA"/>
    <w:rsid w:val="7ABB4B04"/>
    <w:rsid w:val="7AD4A145"/>
    <w:rsid w:val="7BEF601D"/>
    <w:rsid w:val="7C2D5680"/>
    <w:rsid w:val="7DF3CC61"/>
    <w:rsid w:val="7DF99F8C"/>
    <w:rsid w:val="7EE410B0"/>
    <w:rsid w:val="7F9BD8BE"/>
    <w:rsid w:val="7FC1B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0513"/>
  <w15:chartTrackingRefBased/>
  <w15:docId w15:val="{879F2F14-E78D-4F9A-BB0B-0493A0EE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03631EDFDD64E891D8B49CC06FDDA" ma:contentTypeVersion="13" ma:contentTypeDescription="Create a new document." ma:contentTypeScope="" ma:versionID="abca89d128da601b49ba8fc6172d1ad6">
  <xsd:schema xmlns:xsd="http://www.w3.org/2001/XMLSchema" xmlns:xs="http://www.w3.org/2001/XMLSchema" xmlns:p="http://schemas.microsoft.com/office/2006/metadata/properties" xmlns:ns3="a291bca5-85a5-498c-80bb-d215472178d4" xmlns:ns4="cad7d704-77b8-422d-9795-11275193c8c0" targetNamespace="http://schemas.microsoft.com/office/2006/metadata/properties" ma:root="true" ma:fieldsID="c46b7f19d146956eed81f2b5ffb2e63a" ns3:_="" ns4:_="">
    <xsd:import namespace="a291bca5-85a5-498c-80bb-d215472178d4"/>
    <xsd:import namespace="cad7d704-77b8-422d-9795-11275193c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1bca5-85a5-498c-80bb-d21547217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d704-77b8-422d-9795-11275193c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F7836-99AC-46AC-BC39-7227EF13E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F7B6C-08CA-493F-B5A9-BFD935B8E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1bca5-85a5-498c-80bb-d215472178d4"/>
    <ds:schemaRef ds:uri="cad7d704-77b8-422d-9795-11275193c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70143-9976-45B2-9529-8EB9662A31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Widener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Jeffrey C Kriebel</dc:creator>
  <keywords/>
  <dc:description/>
  <lastModifiedBy>Jeffrey C Kriebel</lastModifiedBy>
  <revision>9</revision>
  <dcterms:created xsi:type="dcterms:W3CDTF">2021-10-19T17:49:00.0000000Z</dcterms:created>
  <dcterms:modified xsi:type="dcterms:W3CDTF">2021-11-01T20:12:52.9324558Z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0x010100F4003631EDFDD64E891D8B49CC06FDDA</vt:lpwstr>
  </property>
</Properties>
</file>