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CB" w:rsidRPr="000B528B" w:rsidRDefault="00DB5ECB" w:rsidP="00DB5ECB">
      <w:pPr>
        <w:jc w:val="center"/>
        <w:rPr>
          <w:b/>
          <w:color w:val="F3B431"/>
          <w:sz w:val="48"/>
          <w:szCs w:val="48"/>
        </w:rPr>
      </w:pPr>
      <w:r w:rsidRPr="000B528B">
        <w:rPr>
          <w:b/>
          <w:color w:val="F3B431"/>
          <w:sz w:val="48"/>
          <w:szCs w:val="48"/>
        </w:rPr>
        <w:t>INTERCULTURAL GREEK COUNCIL</w:t>
      </w:r>
    </w:p>
    <w:p w:rsidR="00DB5ECB" w:rsidRPr="000B528B" w:rsidRDefault="00DB5ECB" w:rsidP="00DB5ECB">
      <w:pPr>
        <w:jc w:val="center"/>
        <w:rPr>
          <w:b/>
          <w:sz w:val="48"/>
          <w:szCs w:val="48"/>
        </w:rPr>
      </w:pPr>
      <w:r w:rsidRPr="000B528B">
        <w:rPr>
          <w:b/>
          <w:sz w:val="48"/>
          <w:szCs w:val="48"/>
        </w:rPr>
        <w:t xml:space="preserve">EXECUTIVE MEETING MINUTES </w:t>
      </w:r>
    </w:p>
    <w:p w:rsidR="00DB5ECB" w:rsidRPr="000B528B" w:rsidRDefault="00DB5ECB" w:rsidP="00DB5ECB">
      <w:r w:rsidRPr="000B528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55245</wp:posOffset>
                </wp:positionV>
                <wp:extent cx="5422265" cy="0"/>
                <wp:effectExtent l="15240" t="10795" r="1079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5E0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.45pt;margin-top:4.35pt;width:426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" strokeweight="1pt"/>
            </w:pict>
          </mc:Fallback>
        </mc:AlternateContent>
      </w:r>
    </w:p>
    <w:p w:rsidR="00DB5ECB" w:rsidRPr="000B528B" w:rsidRDefault="000344C0" w:rsidP="00DB5ECB">
      <w:r w:rsidRPr="000B528B">
        <w:t>Meeting called to order at 3:</w:t>
      </w:r>
      <w:r w:rsidR="0037427A" w:rsidRPr="000B528B">
        <w:t>54</w:t>
      </w:r>
      <w:r w:rsidR="00DB5ECB" w:rsidRPr="000B528B">
        <w:t>pm</w:t>
      </w:r>
      <w:r w:rsidR="006811E7" w:rsidRPr="000B528B">
        <w:t xml:space="preserve"> on October 12</w:t>
      </w:r>
      <w:r w:rsidR="006811E7" w:rsidRPr="000B528B">
        <w:rPr>
          <w:vertAlign w:val="superscript"/>
        </w:rPr>
        <w:t>th</w:t>
      </w:r>
      <w:r w:rsidR="00DB5ECB" w:rsidRPr="000B528B">
        <w:t>, 2017</w:t>
      </w:r>
    </w:p>
    <w:p w:rsidR="00DB5ECB" w:rsidRPr="000B528B" w:rsidRDefault="00DB5ECB" w:rsidP="00DB5ECB">
      <w:r w:rsidRPr="000B528B">
        <w:t>All E-Team Members are present</w:t>
      </w:r>
    </w:p>
    <w:p w:rsidR="00DB5ECB" w:rsidRPr="000B528B" w:rsidRDefault="00DB5ECB" w:rsidP="00DB5ECB">
      <w:r w:rsidRPr="000B528B">
        <w:rPr>
          <w:b/>
        </w:rPr>
        <w:t>Guests:</w:t>
      </w:r>
      <w:r w:rsidRPr="000B528B">
        <w:t xml:space="preserve"> Lauren Bolden, Advisor</w:t>
      </w:r>
    </w:p>
    <w:p w:rsidR="00DB5ECB" w:rsidRPr="000B528B" w:rsidRDefault="00DB5ECB" w:rsidP="00DB5ECB">
      <w:pPr>
        <w:rPr>
          <w:b/>
        </w:rPr>
      </w:pPr>
      <w:r w:rsidRPr="000B528B">
        <w:rPr>
          <w:b/>
        </w:rPr>
        <w:t>Finance Report:</w:t>
      </w:r>
    </w:p>
    <w:p w:rsidR="00DB5ECB" w:rsidRPr="000B528B" w:rsidRDefault="00DB5ECB" w:rsidP="00DB5ECB">
      <w:r w:rsidRPr="000B528B">
        <w:t>Begin</w:t>
      </w:r>
      <w:r w:rsidR="000B528B" w:rsidRPr="000B528B">
        <w:t>ning balance [8/30/17]</w:t>
      </w:r>
      <w:r w:rsidR="000B528B" w:rsidRPr="000B528B">
        <w:tab/>
      </w:r>
      <w:r w:rsidR="000B528B" w:rsidRPr="000B528B">
        <w:tab/>
        <w:t>$</w:t>
      </w:r>
      <w:r w:rsidR="000B528B" w:rsidRPr="000B528B">
        <w:t>2,363.47</w:t>
      </w:r>
    </w:p>
    <w:p w:rsidR="00DB5ECB" w:rsidRPr="000B528B" w:rsidRDefault="00DB5ECB" w:rsidP="00DB5ECB">
      <w:r w:rsidRPr="000B528B">
        <w:tab/>
      </w:r>
      <w:r w:rsidRPr="000B528B">
        <w:tab/>
      </w:r>
      <w:r w:rsidRPr="000B528B">
        <w:tab/>
        <w:t>Revenue</w:t>
      </w:r>
      <w:r w:rsidRPr="000B528B">
        <w:tab/>
        <w:t>$0.00</w:t>
      </w:r>
    </w:p>
    <w:p w:rsidR="00DB5ECB" w:rsidRPr="000B528B" w:rsidRDefault="00DB5ECB" w:rsidP="00DB5ECB">
      <w:r w:rsidRPr="000B528B">
        <w:tab/>
      </w:r>
      <w:r w:rsidRPr="000B528B">
        <w:tab/>
      </w:r>
      <w:r w:rsidRPr="000B528B">
        <w:tab/>
      </w:r>
      <w:r w:rsidR="00B72E40" w:rsidRPr="000B528B">
        <w:t>Expenses</w:t>
      </w:r>
      <w:r w:rsidR="00B72E40" w:rsidRPr="000B528B">
        <w:tab/>
        <w:t>$621.52</w:t>
      </w:r>
    </w:p>
    <w:p w:rsidR="00DB5ECB" w:rsidRPr="000B528B" w:rsidRDefault="00DB5ECB" w:rsidP="00DB5ECB">
      <w:pPr>
        <w:ind w:firstLine="720"/>
      </w:pPr>
      <w:r w:rsidRPr="000B528B">
        <w:t>Ending balance [</w:t>
      </w:r>
      <w:r w:rsidR="00B72E40" w:rsidRPr="000B528B">
        <w:t>10/12/17]</w:t>
      </w:r>
      <w:r w:rsidR="00B72E40" w:rsidRPr="000B528B">
        <w:tab/>
        <w:t>$1,325.06</w:t>
      </w:r>
      <w:bookmarkStart w:id="0" w:name="_GoBack"/>
      <w:bookmarkEnd w:id="0"/>
    </w:p>
    <w:p w:rsidR="00DB5ECB" w:rsidRPr="000B528B" w:rsidRDefault="00DB5ECB" w:rsidP="00DB5ECB">
      <w:pPr>
        <w:rPr>
          <w:b/>
        </w:rPr>
      </w:pPr>
      <w:r w:rsidRPr="000B528B">
        <w:rPr>
          <w:b/>
        </w:rPr>
        <w:t>President:</w:t>
      </w:r>
    </w:p>
    <w:p w:rsidR="00DB5ECB" w:rsidRPr="000B528B" w:rsidRDefault="00B72E40" w:rsidP="006811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Mairead sent an email about partnering with talking to residence life to talk to student about FSL. This is to take place on November 2</w:t>
      </w:r>
      <w:r w:rsidRPr="000B528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B528B">
        <w:rPr>
          <w:rFonts w:ascii="Times New Roman" w:hAnsi="Times New Roman" w:cs="Times New Roman"/>
          <w:sz w:val="24"/>
          <w:szCs w:val="24"/>
        </w:rPr>
        <w:t xml:space="preserve">, 2017 in Moll Hall from 8-9pm. </w:t>
      </w:r>
    </w:p>
    <w:p w:rsidR="00B72E40" w:rsidRPr="000B528B" w:rsidRDefault="00B72E40" w:rsidP="00B72E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At least 2 representatives (make sure John is available)</w:t>
      </w:r>
    </w:p>
    <w:p w:rsidR="00B72E40" w:rsidRPr="000B528B" w:rsidRDefault="00B72E40" w:rsidP="00B72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 xml:space="preserve">Reached out to the Thetas to remind them that they didn’t come to meeting. </w:t>
      </w:r>
    </w:p>
    <w:p w:rsidR="00B72E40" w:rsidRPr="000B528B" w:rsidRDefault="00B72E40" w:rsidP="00B72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Reminder for Sun Hill Clean Up was sent out to the council.</w:t>
      </w:r>
    </w:p>
    <w:p w:rsidR="00B72E40" w:rsidRPr="000B528B" w:rsidRDefault="00B72E40" w:rsidP="00B72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Email Matt about Sun Hill Clean Up picture.</w:t>
      </w:r>
    </w:p>
    <w:p w:rsidR="00B72E40" w:rsidRPr="000B528B" w:rsidRDefault="00B72E40" w:rsidP="00B72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 xml:space="preserve">Swag </w:t>
      </w:r>
      <w:r w:rsidR="0022628C" w:rsidRPr="000B528B">
        <w:rPr>
          <w:rFonts w:ascii="Times New Roman" w:hAnsi="Times New Roman" w:cs="Times New Roman"/>
          <w:sz w:val="24"/>
          <w:szCs w:val="24"/>
        </w:rPr>
        <w:t>was ordered and is here! Yay!</w:t>
      </w:r>
    </w:p>
    <w:p w:rsidR="0022628C" w:rsidRPr="000B528B" w:rsidRDefault="0022628C" w:rsidP="00226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Ok to order T-Shirts for fitness program. Make sure it’s in the budget.</w:t>
      </w:r>
    </w:p>
    <w:p w:rsidR="00DB5ECB" w:rsidRPr="000B528B" w:rsidRDefault="00DB5ECB" w:rsidP="00DB5ECB">
      <w:pPr>
        <w:rPr>
          <w:b/>
        </w:rPr>
      </w:pPr>
      <w:r w:rsidRPr="000B528B">
        <w:rPr>
          <w:b/>
        </w:rPr>
        <w:t>Operations:</w:t>
      </w:r>
    </w:p>
    <w:p w:rsidR="006811E7" w:rsidRPr="000B528B" w:rsidRDefault="006811E7" w:rsidP="006811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Homecoming Tabling Updates</w:t>
      </w:r>
    </w:p>
    <w:p w:rsidR="006811E7" w:rsidRPr="000B528B" w:rsidRDefault="006811E7" w:rsidP="006811E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B528B">
        <w:rPr>
          <w:rFonts w:ascii="Times New Roman" w:hAnsi="Times New Roman" w:cs="Times New Roman"/>
          <w:color w:val="000000"/>
          <w:shd w:val="clear" w:color="auto" w:fill="FFFFFF"/>
        </w:rPr>
        <w:t>Tau Alpha Chapter is going to be participating in a collaboration with the MSA Office Block Party on the day of homecoming</w:t>
      </w:r>
    </w:p>
    <w:p w:rsidR="006811E7" w:rsidRPr="000B528B" w:rsidRDefault="006811E7" w:rsidP="006811E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B528B">
        <w:rPr>
          <w:rFonts w:ascii="Times New Roman" w:hAnsi="Times New Roman" w:cs="Times New Roman"/>
          <w:color w:val="000000"/>
          <w:shd w:val="clear" w:color="auto" w:fill="FFFFFF"/>
        </w:rPr>
        <w:t>A handful of Deltas responded and will be at the tabling</w:t>
      </w:r>
    </w:p>
    <w:p w:rsidR="006811E7" w:rsidRPr="000B528B" w:rsidRDefault="006811E7" w:rsidP="006811E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B528B">
        <w:rPr>
          <w:rFonts w:ascii="Times New Roman" w:hAnsi="Times New Roman" w:cs="Times New Roman"/>
          <w:color w:val="000000"/>
          <w:shd w:val="clear" w:color="auto" w:fill="FFFFFF"/>
        </w:rPr>
        <w:t>Zetas will be at a conference</w:t>
      </w:r>
    </w:p>
    <w:p w:rsidR="006811E7" w:rsidRPr="000B528B" w:rsidRDefault="006811E7" w:rsidP="006811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B528B">
        <w:rPr>
          <w:rFonts w:ascii="Times New Roman" w:hAnsi="Times New Roman" w:cs="Times New Roman"/>
          <w:color w:val="000000"/>
          <w:shd w:val="clear" w:color="auto" w:fill="FFFFFF"/>
        </w:rPr>
        <w:t>Working on social media and ways to boost</w:t>
      </w:r>
    </w:p>
    <w:p w:rsidR="006811E7" w:rsidRPr="000B528B" w:rsidRDefault="006811E7" w:rsidP="006811E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B528B">
        <w:rPr>
          <w:rFonts w:ascii="Times New Roman" w:hAnsi="Times New Roman" w:cs="Times New Roman"/>
          <w:color w:val="000000"/>
          <w:shd w:val="clear" w:color="auto" w:fill="FFFFFF"/>
        </w:rPr>
        <w:t>Meet the E-Team</w:t>
      </w:r>
    </w:p>
    <w:p w:rsidR="00DB5ECB" w:rsidRPr="000B528B" w:rsidRDefault="006811E7" w:rsidP="0022628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B528B">
        <w:rPr>
          <w:rFonts w:ascii="Times New Roman" w:hAnsi="Times New Roman" w:cs="Times New Roman"/>
          <w:color w:val="000000"/>
          <w:shd w:val="clear" w:color="auto" w:fill="FFFFFF"/>
        </w:rPr>
        <w:t xml:space="preserve">Maybe send me </w:t>
      </w:r>
      <w:r w:rsidR="000344C0" w:rsidRPr="000B528B">
        <w:rPr>
          <w:rFonts w:ascii="Times New Roman" w:hAnsi="Times New Roman" w:cs="Times New Roman"/>
          <w:color w:val="000000"/>
          <w:shd w:val="clear" w:color="auto" w:fill="FFFFFF"/>
        </w:rPr>
        <w:t>one thing you’re trying to change this semester by being on the e-Team</w:t>
      </w:r>
    </w:p>
    <w:p w:rsidR="00DB5ECB" w:rsidRPr="000B528B" w:rsidRDefault="00DB5ECB" w:rsidP="00DB5ECB">
      <w:pPr>
        <w:rPr>
          <w:b/>
        </w:rPr>
      </w:pPr>
      <w:r w:rsidRPr="000B528B">
        <w:rPr>
          <w:b/>
        </w:rPr>
        <w:t>Programming:</w:t>
      </w:r>
    </w:p>
    <w:p w:rsidR="00DB5ECB" w:rsidRPr="000B528B" w:rsidRDefault="000B528B" w:rsidP="00034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Start planning for programs in November</w:t>
      </w:r>
    </w:p>
    <w:p w:rsidR="000B528B" w:rsidRPr="000B528B" w:rsidRDefault="000B528B" w:rsidP="00034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B528B">
        <w:rPr>
          <w:rFonts w:ascii="Times New Roman" w:hAnsi="Times New Roman" w:cs="Times New Roman"/>
          <w:sz w:val="24"/>
          <w:szCs w:val="24"/>
        </w:rPr>
        <w:t>For  Applebee’s</w:t>
      </w:r>
      <w:proofErr w:type="gramEnd"/>
    </w:p>
    <w:p w:rsidR="000B528B" w:rsidRPr="000B528B" w:rsidRDefault="000B528B" w:rsidP="000B52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They do not have dates for the flapjack fundraiser online</w:t>
      </w:r>
    </w:p>
    <w:p w:rsidR="000B528B" w:rsidRPr="000B528B" w:rsidRDefault="000B528B" w:rsidP="000B52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February 25</w:t>
      </w:r>
      <w:r w:rsidRPr="000B52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B528B">
        <w:rPr>
          <w:rFonts w:ascii="Times New Roman" w:hAnsi="Times New Roman" w:cs="Times New Roman"/>
          <w:sz w:val="24"/>
          <w:szCs w:val="24"/>
        </w:rPr>
        <w:t>, 2018 is our fundraiser date ($10 per person)</w:t>
      </w:r>
    </w:p>
    <w:p w:rsidR="000B528B" w:rsidRPr="000B528B" w:rsidRDefault="000B528B" w:rsidP="000B52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 xml:space="preserve">Does have an idea of programs that we can have next semester. </w:t>
      </w:r>
      <w:proofErr w:type="spellStart"/>
      <w:r w:rsidRPr="000B528B">
        <w:rPr>
          <w:rFonts w:ascii="Times New Roman" w:hAnsi="Times New Roman" w:cs="Times New Roman"/>
          <w:sz w:val="24"/>
          <w:szCs w:val="24"/>
        </w:rPr>
        <w:t>Sharrell</w:t>
      </w:r>
      <w:proofErr w:type="spellEnd"/>
      <w:r w:rsidRPr="000B528B">
        <w:rPr>
          <w:rFonts w:ascii="Times New Roman" w:hAnsi="Times New Roman" w:cs="Times New Roman"/>
          <w:sz w:val="24"/>
          <w:szCs w:val="24"/>
        </w:rPr>
        <w:t xml:space="preserve"> will email the E-Team and Lauren by the 15</w:t>
      </w:r>
      <w:r w:rsidRPr="000B52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B5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28B">
        <w:rPr>
          <w:rFonts w:ascii="Times New Roman" w:hAnsi="Times New Roman" w:cs="Times New Roman"/>
          <w:sz w:val="24"/>
          <w:szCs w:val="24"/>
        </w:rPr>
        <w:t>in regard to</w:t>
      </w:r>
      <w:proofErr w:type="gramEnd"/>
      <w:r w:rsidRPr="000B528B">
        <w:rPr>
          <w:rFonts w:ascii="Times New Roman" w:hAnsi="Times New Roman" w:cs="Times New Roman"/>
          <w:sz w:val="24"/>
          <w:szCs w:val="24"/>
        </w:rPr>
        <w:t xml:space="preserve"> programs.</w:t>
      </w:r>
    </w:p>
    <w:p w:rsidR="00DB5ECB" w:rsidRPr="000B528B" w:rsidRDefault="00DB5ECB" w:rsidP="00DB5ECB">
      <w:pPr>
        <w:rPr>
          <w:b/>
        </w:rPr>
      </w:pPr>
      <w:r w:rsidRPr="000B528B">
        <w:rPr>
          <w:b/>
        </w:rPr>
        <w:t>Advisor Report:</w:t>
      </w:r>
    </w:p>
    <w:p w:rsidR="00606C5A" w:rsidRPr="000B528B" w:rsidRDefault="0022628C" w:rsidP="000344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 xml:space="preserve">Go over IGC absentee policy (need to be able to articulate this). </w:t>
      </w:r>
    </w:p>
    <w:p w:rsidR="000344C0" w:rsidRPr="000B528B" w:rsidRDefault="0022628C" w:rsidP="00606C5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lastRenderedPageBreak/>
        <w:t>For FSL events being missed, only classes are an excuse and need to send a copy of class schedule to Lauren and Camry for approval [need 40% of chapter present].</w:t>
      </w:r>
    </w:p>
    <w:p w:rsidR="00606C5A" w:rsidRPr="000B528B" w:rsidRDefault="00606C5A" w:rsidP="00606C5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 xml:space="preserve">For RSO events being missed, class is the only excuse to be missed. Class schedule needs to be sent to Lauren for approval. </w:t>
      </w:r>
    </w:p>
    <w:p w:rsidR="00606C5A" w:rsidRPr="000B528B" w:rsidRDefault="00606C5A" w:rsidP="00606C5A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See if Sharelle can go for IGC</w:t>
      </w:r>
    </w:p>
    <w:p w:rsidR="00606C5A" w:rsidRPr="000B528B" w:rsidRDefault="00606C5A" w:rsidP="00606C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Calendar Planning- do not place private education events on calendar! Only open event should be placed on calendar, especially during council events.</w:t>
      </w:r>
    </w:p>
    <w:p w:rsidR="00606C5A" w:rsidRPr="000B528B" w:rsidRDefault="00606C5A" w:rsidP="00606C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If someone is going to miss something, need to let Lauren know in advanced.</w:t>
      </w:r>
    </w:p>
    <w:p w:rsidR="00606C5A" w:rsidRPr="000B528B" w:rsidRDefault="00606C5A" w:rsidP="00606C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Speaker Series Day</w:t>
      </w:r>
    </w:p>
    <w:p w:rsidR="00410353" w:rsidRPr="000B528B" w:rsidRDefault="00410353" w:rsidP="0041035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Event #1: Coaching</w:t>
      </w:r>
    </w:p>
    <w:p w:rsidR="00606C5A" w:rsidRPr="000B528B" w:rsidRDefault="00606C5A" w:rsidP="0041035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Individual Coaching (by councils) starting at 1:30pm</w:t>
      </w:r>
    </w:p>
    <w:p w:rsidR="00606C5A" w:rsidRPr="000B528B" w:rsidRDefault="00606C5A" w:rsidP="0041035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Anyone in the FSL community coaching from 3:30-5pm</w:t>
      </w:r>
    </w:p>
    <w:p w:rsidR="00606C5A" w:rsidRPr="000B528B" w:rsidRDefault="00606C5A" w:rsidP="00606C5A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All from NPHC</w:t>
      </w:r>
    </w:p>
    <w:p w:rsidR="00606C5A" w:rsidRPr="000B528B" w:rsidRDefault="00606C5A" w:rsidP="0041035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IGC time slot from 5-6pm</w:t>
      </w:r>
    </w:p>
    <w:p w:rsidR="00606C5A" w:rsidRPr="000B528B" w:rsidRDefault="00606C5A" w:rsidP="00606C5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Event #2: Burning down the House</w:t>
      </w:r>
    </w:p>
    <w:p w:rsidR="00606C5A" w:rsidRPr="000B528B" w:rsidRDefault="00606C5A" w:rsidP="00606C5A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12pm in Webb Room (see if Sharelle can come)</w:t>
      </w:r>
    </w:p>
    <w:p w:rsidR="00606C5A" w:rsidRPr="000B528B" w:rsidRDefault="00606C5A" w:rsidP="00606C5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Event #3: Key Note Speaker</w:t>
      </w:r>
    </w:p>
    <w:p w:rsidR="00606C5A" w:rsidRPr="000B528B" w:rsidRDefault="00606C5A" w:rsidP="00606C5A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Starts at 7pm; E-Team needs to be there at 6-6:15pm</w:t>
      </w:r>
    </w:p>
    <w:p w:rsidR="00606C5A" w:rsidRPr="000B528B" w:rsidRDefault="00606C5A" w:rsidP="00606C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Organize a calendar planning meeting between the councils</w:t>
      </w:r>
    </w:p>
    <w:p w:rsidR="00410353" w:rsidRPr="000B528B" w:rsidRDefault="00606C5A" w:rsidP="0041035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Date needs to be selected by the end of next week</w:t>
      </w:r>
    </w:p>
    <w:p w:rsidR="00410353" w:rsidRPr="000B528B" w:rsidRDefault="00410353" w:rsidP="0041035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Spring Semester: Monthly Programs</w:t>
      </w:r>
    </w:p>
    <w:p w:rsidR="00410353" w:rsidRPr="000B528B" w:rsidRDefault="00410353" w:rsidP="0041035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Black Girl Magic- empowering women of color, focusing on black girl issues</w:t>
      </w:r>
    </w:p>
    <w:p w:rsidR="00410353" w:rsidRPr="000B528B" w:rsidRDefault="00410353" w:rsidP="00410353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Plan on speakers, food, information</w:t>
      </w:r>
    </w:p>
    <w:p w:rsidR="00410353" w:rsidRPr="000B528B" w:rsidRDefault="00410353" w:rsidP="00410353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KEY NOTE PROGRAM!</w:t>
      </w:r>
    </w:p>
    <w:p w:rsidR="00410353" w:rsidRPr="000B528B" w:rsidRDefault="00410353" w:rsidP="004103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 xml:space="preserve">Sharelle needs to follow up with the Step Show idea </w:t>
      </w:r>
    </w:p>
    <w:p w:rsidR="00410353" w:rsidRPr="000B528B" w:rsidRDefault="00410353" w:rsidP="0041035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Contact Jeanine and Lauren</w:t>
      </w:r>
    </w:p>
    <w:p w:rsidR="00410353" w:rsidRPr="000B528B" w:rsidRDefault="00410353" w:rsidP="0041035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Cam</w:t>
      </w:r>
      <w:r w:rsidR="002F7263" w:rsidRPr="000B528B">
        <w:rPr>
          <w:rFonts w:ascii="Times New Roman" w:hAnsi="Times New Roman" w:cs="Times New Roman"/>
          <w:sz w:val="24"/>
          <w:szCs w:val="24"/>
        </w:rPr>
        <w:t>ry</w:t>
      </w:r>
      <w:r w:rsidRPr="000B528B">
        <w:rPr>
          <w:rFonts w:ascii="Times New Roman" w:hAnsi="Times New Roman" w:cs="Times New Roman"/>
          <w:sz w:val="24"/>
          <w:szCs w:val="24"/>
        </w:rPr>
        <w:t>- see when the budget looks like</w:t>
      </w:r>
    </w:p>
    <w:p w:rsidR="00410353" w:rsidRPr="000B528B" w:rsidRDefault="00410353" w:rsidP="004103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Community service hours need to be done (13 members)</w:t>
      </w:r>
    </w:p>
    <w:p w:rsidR="00410353" w:rsidRPr="000B528B" w:rsidRDefault="00410353" w:rsidP="004103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Camry &amp; Brittany- take on the FSL, Academic Workshops with IGC/IFC/CPC</w:t>
      </w:r>
    </w:p>
    <w:p w:rsidR="00410353" w:rsidRPr="000B528B" w:rsidRDefault="00410353" w:rsidP="004103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B528B">
        <w:rPr>
          <w:rFonts w:ascii="Times New Roman" w:hAnsi="Times New Roman" w:cs="Times New Roman"/>
          <w:b/>
          <w:sz w:val="24"/>
          <w:szCs w:val="24"/>
        </w:rPr>
        <w:t>FACT OF THE WEEK:</w:t>
      </w:r>
    </w:p>
    <w:p w:rsidR="00B3124C" w:rsidRPr="000B528B" w:rsidRDefault="002F7263" w:rsidP="00B312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Hazing</w:t>
      </w:r>
    </w:p>
    <w:p w:rsidR="00B3124C" w:rsidRPr="000B528B" w:rsidRDefault="00B3124C" w:rsidP="00B312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Leadership Lesson Assignment:</w:t>
      </w:r>
    </w:p>
    <w:p w:rsidR="00B3124C" w:rsidRPr="000B528B" w:rsidRDefault="00B3124C" w:rsidP="00B312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Get to know each other</w:t>
      </w:r>
    </w:p>
    <w:p w:rsidR="00B3124C" w:rsidRPr="000B528B" w:rsidRDefault="00B3124C" w:rsidP="00B3124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Have 1 on 1 meeting Sharelle &amp; Brittany</w:t>
      </w:r>
    </w:p>
    <w:p w:rsidR="00B3124C" w:rsidRPr="000B528B" w:rsidRDefault="00B3124C" w:rsidP="00B3124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Questions:</w:t>
      </w:r>
    </w:p>
    <w:p w:rsidR="00B3124C" w:rsidRPr="000B528B" w:rsidRDefault="00B3124C" w:rsidP="00B3124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What</w:t>
      </w:r>
      <w:r w:rsidR="004F5356" w:rsidRPr="000B528B">
        <w:rPr>
          <w:rFonts w:ascii="Times New Roman" w:hAnsi="Times New Roman" w:cs="Times New Roman"/>
          <w:sz w:val="24"/>
          <w:szCs w:val="24"/>
        </w:rPr>
        <w:t>’</w:t>
      </w:r>
      <w:r w:rsidRPr="000B528B">
        <w:rPr>
          <w:rFonts w:ascii="Times New Roman" w:hAnsi="Times New Roman" w:cs="Times New Roman"/>
          <w:sz w:val="24"/>
          <w:szCs w:val="24"/>
        </w:rPr>
        <w:t>s your</w:t>
      </w:r>
      <w:r w:rsidR="004F5356" w:rsidRPr="000B528B">
        <w:rPr>
          <w:rFonts w:ascii="Times New Roman" w:hAnsi="Times New Roman" w:cs="Times New Roman"/>
          <w:sz w:val="24"/>
          <w:szCs w:val="24"/>
        </w:rPr>
        <w:t xml:space="preserve"> </w:t>
      </w:r>
      <w:r w:rsidRPr="000B528B">
        <w:rPr>
          <w:rFonts w:ascii="Times New Roman" w:hAnsi="Times New Roman" w:cs="Times New Roman"/>
          <w:sz w:val="24"/>
          <w:szCs w:val="24"/>
        </w:rPr>
        <w:t>birthday?</w:t>
      </w:r>
    </w:p>
    <w:p w:rsidR="00B3124C" w:rsidRPr="000B528B" w:rsidRDefault="004F5356" w:rsidP="00B3124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What’s</w:t>
      </w:r>
      <w:r w:rsidR="00B3124C" w:rsidRPr="000B528B">
        <w:rPr>
          <w:rFonts w:ascii="Times New Roman" w:hAnsi="Times New Roman" w:cs="Times New Roman"/>
          <w:sz w:val="24"/>
          <w:szCs w:val="24"/>
        </w:rPr>
        <w:t xml:space="preserve"> your </w:t>
      </w:r>
      <w:r w:rsidRPr="000B528B">
        <w:rPr>
          <w:rFonts w:ascii="Times New Roman" w:hAnsi="Times New Roman" w:cs="Times New Roman"/>
          <w:sz w:val="24"/>
          <w:szCs w:val="24"/>
        </w:rPr>
        <w:t>hometown?</w:t>
      </w:r>
    </w:p>
    <w:p w:rsidR="00B3124C" w:rsidRPr="000B528B" w:rsidRDefault="00B3124C" w:rsidP="00B3124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 xml:space="preserve">Major &amp; </w:t>
      </w:r>
      <w:r w:rsidR="004F5356" w:rsidRPr="000B528B">
        <w:rPr>
          <w:rFonts w:ascii="Times New Roman" w:hAnsi="Times New Roman" w:cs="Times New Roman"/>
          <w:sz w:val="24"/>
          <w:szCs w:val="24"/>
        </w:rPr>
        <w:t>graduation</w:t>
      </w:r>
    </w:p>
    <w:p w:rsidR="00B3124C" w:rsidRPr="000B528B" w:rsidRDefault="00B3124C" w:rsidP="00B3124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Favorite candy and snack</w:t>
      </w:r>
    </w:p>
    <w:p w:rsidR="00B3124C" w:rsidRPr="000B528B" w:rsidRDefault="00B3124C" w:rsidP="00B3124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Favorite cake</w:t>
      </w:r>
    </w:p>
    <w:p w:rsidR="00B3124C" w:rsidRPr="000B528B" w:rsidRDefault="00B3124C" w:rsidP="00B3124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lastRenderedPageBreak/>
        <w:t>Favorite holiday</w:t>
      </w:r>
    </w:p>
    <w:p w:rsidR="00B3124C" w:rsidRPr="000B528B" w:rsidRDefault="00B3124C" w:rsidP="00B3124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Favorite animal</w:t>
      </w:r>
    </w:p>
    <w:p w:rsidR="00B3124C" w:rsidRPr="000B528B" w:rsidRDefault="00B3124C" w:rsidP="00B3124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Favorite non-alcoholic beverage</w:t>
      </w:r>
    </w:p>
    <w:p w:rsidR="00B3124C" w:rsidRPr="000B528B" w:rsidRDefault="00B3124C" w:rsidP="00B3124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Food allergies</w:t>
      </w:r>
    </w:p>
    <w:p w:rsidR="00B3124C" w:rsidRPr="000B528B" w:rsidRDefault="00B3124C" w:rsidP="00B3124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Fav color</w:t>
      </w:r>
    </w:p>
    <w:p w:rsidR="00B3124C" w:rsidRPr="000B528B" w:rsidRDefault="00B3124C" w:rsidP="00B3124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 xml:space="preserve">Fav </w:t>
      </w:r>
      <w:r w:rsidR="004F5356" w:rsidRPr="000B528B">
        <w:rPr>
          <w:rFonts w:ascii="Times New Roman" w:hAnsi="Times New Roman" w:cs="Times New Roman"/>
          <w:sz w:val="24"/>
          <w:szCs w:val="24"/>
        </w:rPr>
        <w:t>hobby</w:t>
      </w:r>
    </w:p>
    <w:p w:rsidR="00B3124C" w:rsidRPr="000B528B" w:rsidRDefault="00B3124C" w:rsidP="00B3124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 xml:space="preserve">Fav </w:t>
      </w:r>
      <w:r w:rsidR="004F5356" w:rsidRPr="000B528B">
        <w:rPr>
          <w:rFonts w:ascii="Times New Roman" w:hAnsi="Times New Roman" w:cs="Times New Roman"/>
          <w:sz w:val="24"/>
          <w:szCs w:val="24"/>
        </w:rPr>
        <w:t>music</w:t>
      </w:r>
      <w:r w:rsidRPr="000B528B">
        <w:rPr>
          <w:rFonts w:ascii="Times New Roman" w:hAnsi="Times New Roman" w:cs="Times New Roman"/>
          <w:sz w:val="24"/>
          <w:szCs w:val="24"/>
        </w:rPr>
        <w:t xml:space="preserve"> &amp; song</w:t>
      </w:r>
    </w:p>
    <w:p w:rsidR="004F5356" w:rsidRPr="000B528B" w:rsidRDefault="004F5356" w:rsidP="00B3124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Fav sport to play or watch/ fav team</w:t>
      </w:r>
    </w:p>
    <w:p w:rsidR="004F5356" w:rsidRPr="000B528B" w:rsidRDefault="004F5356" w:rsidP="00B3124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Biggest pet peeve</w:t>
      </w:r>
    </w:p>
    <w:p w:rsidR="004F5356" w:rsidRPr="000B528B" w:rsidRDefault="004F5356" w:rsidP="00B3124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Best way to be rewarded</w:t>
      </w:r>
    </w:p>
    <w:p w:rsidR="004F5356" w:rsidRPr="000B528B" w:rsidRDefault="004F5356" w:rsidP="00B3124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When you have free time, you like to…</w:t>
      </w:r>
    </w:p>
    <w:p w:rsidR="004F5356" w:rsidRPr="000B528B" w:rsidRDefault="004F5356" w:rsidP="00B3124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How they like to be comforted</w:t>
      </w:r>
    </w:p>
    <w:p w:rsidR="004F5356" w:rsidRPr="000B528B" w:rsidRDefault="004F5356" w:rsidP="00B3124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Most important thing in life</w:t>
      </w:r>
    </w:p>
    <w:p w:rsidR="004F5356" w:rsidRPr="000B528B" w:rsidRDefault="004F5356" w:rsidP="00B3124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One thing that brings instant smiles are…</w:t>
      </w:r>
    </w:p>
    <w:p w:rsidR="004F5356" w:rsidRPr="000B528B" w:rsidRDefault="004F5356" w:rsidP="004F5356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Habit that bothers you</w:t>
      </w:r>
    </w:p>
    <w:p w:rsidR="004F5356" w:rsidRPr="000B528B" w:rsidRDefault="004F5356" w:rsidP="004F5356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How to get feedback</w:t>
      </w:r>
    </w:p>
    <w:p w:rsidR="004F5356" w:rsidRPr="000B528B" w:rsidRDefault="004F5356" w:rsidP="004F5356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Kind of relationship they like to have with e-team</w:t>
      </w:r>
    </w:p>
    <w:p w:rsidR="004F5356" w:rsidRPr="000B528B" w:rsidRDefault="004F5356" w:rsidP="004F5356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Top 3 to accomplish as e-team</w:t>
      </w:r>
    </w:p>
    <w:p w:rsidR="004F5356" w:rsidRPr="000B528B" w:rsidRDefault="004F5356" w:rsidP="004F5356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Top 3 things they contribute to e-team</w:t>
      </w:r>
    </w:p>
    <w:p w:rsidR="004F5356" w:rsidRPr="000B528B" w:rsidRDefault="004F5356" w:rsidP="004F5356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28B">
        <w:rPr>
          <w:rFonts w:ascii="Times New Roman" w:hAnsi="Times New Roman" w:cs="Times New Roman"/>
          <w:sz w:val="24"/>
          <w:szCs w:val="24"/>
        </w:rPr>
        <w:t>What they need to feel supported as advisor</w:t>
      </w:r>
    </w:p>
    <w:p w:rsidR="000344C0" w:rsidRPr="000B528B" w:rsidRDefault="000344C0" w:rsidP="000344C0"/>
    <w:p w:rsidR="00DB5ECB" w:rsidRPr="000B528B" w:rsidRDefault="00DB5ECB" w:rsidP="000344C0">
      <w:r w:rsidRPr="000B528B">
        <w:t>Next Executi</w:t>
      </w:r>
      <w:r w:rsidR="000344C0" w:rsidRPr="000B528B">
        <w:t>ve Meeting will be on October</w:t>
      </w:r>
      <w:r w:rsidR="004F5356" w:rsidRPr="000B528B">
        <w:t xml:space="preserve"> 26</w:t>
      </w:r>
      <w:r w:rsidR="004F5356" w:rsidRPr="000B528B">
        <w:rPr>
          <w:vertAlign w:val="superscript"/>
        </w:rPr>
        <w:t>th</w:t>
      </w:r>
      <w:r w:rsidR="004F5356" w:rsidRPr="000B528B">
        <w:t>, 2017 at 3pm.</w:t>
      </w:r>
    </w:p>
    <w:p w:rsidR="00DB5ECB" w:rsidRPr="000B528B" w:rsidRDefault="00DB5ECB" w:rsidP="00DB5ECB">
      <w:r w:rsidRPr="000B528B">
        <w:rPr>
          <w:b/>
        </w:rPr>
        <w:t>Adjournment</w:t>
      </w:r>
      <w:r w:rsidR="000344C0" w:rsidRPr="000B528B">
        <w:t xml:space="preserve">: Meeting adjourned at </w:t>
      </w:r>
      <w:r w:rsidR="004F5356" w:rsidRPr="000B528B">
        <w:t>4:55pm.</w:t>
      </w:r>
    </w:p>
    <w:p w:rsidR="003A0642" w:rsidRPr="000B528B" w:rsidRDefault="003A0642"/>
    <w:sectPr w:rsidR="003A0642" w:rsidRPr="000B5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702E"/>
    <w:multiLevelType w:val="hybridMultilevel"/>
    <w:tmpl w:val="CB00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07664"/>
    <w:multiLevelType w:val="hybridMultilevel"/>
    <w:tmpl w:val="7C5C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200E"/>
    <w:multiLevelType w:val="hybridMultilevel"/>
    <w:tmpl w:val="E4D0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F16BB"/>
    <w:multiLevelType w:val="hybridMultilevel"/>
    <w:tmpl w:val="FF9C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CB"/>
    <w:rsid w:val="000344C0"/>
    <w:rsid w:val="000B528B"/>
    <w:rsid w:val="0022628C"/>
    <w:rsid w:val="002F7263"/>
    <w:rsid w:val="0037427A"/>
    <w:rsid w:val="003A0642"/>
    <w:rsid w:val="00410353"/>
    <w:rsid w:val="004F5356"/>
    <w:rsid w:val="00606C5A"/>
    <w:rsid w:val="006811E7"/>
    <w:rsid w:val="00B3124C"/>
    <w:rsid w:val="00B72E40"/>
    <w:rsid w:val="00DB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60B7"/>
  <w15:chartTrackingRefBased/>
  <w15:docId w15:val="{731CA21A-8530-4165-B435-5BADED09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EC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EC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Camry Gray</dc:creator>
  <cp:keywords/>
  <dc:description/>
  <cp:lastModifiedBy>Camry Gray</cp:lastModifiedBy>
  <cp:revision>2</cp:revision>
  <dcterms:created xsi:type="dcterms:W3CDTF">2017-10-18T18:38:00Z</dcterms:created>
  <dcterms:modified xsi:type="dcterms:W3CDTF">2017-10-18T18:38:00Z</dcterms:modified>
</cp:coreProperties>
</file>